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84C11" w14:textId="77777777" w:rsidR="004D2609" w:rsidRPr="00DC234A" w:rsidRDefault="004D2609" w:rsidP="004D2609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DC234A">
        <w:rPr>
          <w:rFonts w:eastAsia="Calibri"/>
          <w:b/>
          <w:sz w:val="28"/>
          <w:szCs w:val="28"/>
        </w:rPr>
        <w:t>АДМИНИСТРАЦИЯ</w:t>
      </w:r>
      <w:r w:rsidRPr="00DC234A">
        <w:rPr>
          <w:rFonts w:eastAsia="Calibri"/>
          <w:b/>
          <w:sz w:val="28"/>
          <w:szCs w:val="28"/>
        </w:rPr>
        <w:br/>
        <w:t>ВИЛЕГОДСКОГО МУНИЦИПАЛЬНОГО ОКРУГА</w:t>
      </w:r>
      <w:r w:rsidRPr="00DC234A">
        <w:rPr>
          <w:rFonts w:eastAsia="Calibri"/>
          <w:b/>
          <w:sz w:val="28"/>
          <w:szCs w:val="28"/>
        </w:rPr>
        <w:br/>
        <w:t>АРХАНГЕЛЬСКОЙ ОБЛАСТИ</w:t>
      </w:r>
    </w:p>
    <w:p w14:paraId="006B00F8" w14:textId="77777777" w:rsidR="004D2609" w:rsidRPr="00DC234A" w:rsidRDefault="004D2609" w:rsidP="004D2609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14:paraId="2410E6F0" w14:textId="77777777" w:rsidR="004D2609" w:rsidRPr="00DC234A" w:rsidRDefault="004D2609" w:rsidP="004D2609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DC234A">
        <w:rPr>
          <w:rFonts w:eastAsia="Calibri"/>
          <w:b/>
          <w:sz w:val="28"/>
          <w:szCs w:val="28"/>
        </w:rPr>
        <w:t>ПОСТАНОВЛЕНИЕ</w:t>
      </w:r>
    </w:p>
    <w:p w14:paraId="37784B8C" w14:textId="77777777" w:rsidR="004D2609" w:rsidRPr="00DC234A" w:rsidRDefault="004D2609" w:rsidP="004D2609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14:paraId="1CF70E58" w14:textId="53161194" w:rsidR="004D2609" w:rsidRPr="00DC234A" w:rsidRDefault="001D5F94" w:rsidP="001D5F94">
      <w:pPr>
        <w:spacing w:line="276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01.04</w:t>
      </w:r>
      <w:r w:rsidR="004D2609" w:rsidRPr="00DC234A">
        <w:rPr>
          <w:rFonts w:eastAsia="Calibri"/>
          <w:bCs/>
          <w:sz w:val="28"/>
          <w:szCs w:val="28"/>
        </w:rPr>
        <w:t xml:space="preserve">.2022                                                                                                      № </w:t>
      </w:r>
      <w:r>
        <w:rPr>
          <w:rFonts w:eastAsia="Calibri"/>
          <w:bCs/>
          <w:sz w:val="28"/>
          <w:szCs w:val="28"/>
        </w:rPr>
        <w:t>43</w:t>
      </w:r>
      <w:r w:rsidR="004D2609">
        <w:rPr>
          <w:rFonts w:eastAsia="Calibri"/>
          <w:bCs/>
          <w:sz w:val="28"/>
          <w:szCs w:val="28"/>
        </w:rPr>
        <w:t>-п</w:t>
      </w:r>
    </w:p>
    <w:p w14:paraId="4CEE04E8" w14:textId="77777777" w:rsidR="005D166B" w:rsidRDefault="005D166B" w:rsidP="005D166B">
      <w:pPr>
        <w:rPr>
          <w:rFonts w:cs="Times New Roman"/>
          <w:sz w:val="22"/>
        </w:rPr>
      </w:pPr>
    </w:p>
    <w:p w14:paraId="623F284C" w14:textId="77777777" w:rsidR="008C263E" w:rsidRPr="008C263E" w:rsidRDefault="008C263E" w:rsidP="008C263E">
      <w:pPr>
        <w:tabs>
          <w:tab w:val="left" w:pos="2640"/>
        </w:tabs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263E">
        <w:rPr>
          <w:rFonts w:eastAsia="Times New Roman" w:cs="Times New Roman"/>
          <w:sz w:val="28"/>
          <w:szCs w:val="28"/>
          <w:lang w:eastAsia="ru-RU"/>
        </w:rPr>
        <w:t>с. Ильинско-Подомское</w:t>
      </w:r>
    </w:p>
    <w:p w14:paraId="2BF9DAA8" w14:textId="77777777" w:rsidR="005D166B" w:rsidRDefault="005D166B" w:rsidP="005D166B">
      <w:pPr>
        <w:rPr>
          <w:rFonts w:cs="Times New Roman"/>
          <w:sz w:val="22"/>
        </w:rPr>
      </w:pPr>
    </w:p>
    <w:p w14:paraId="2B4619DA" w14:textId="77777777" w:rsidR="005D166B" w:rsidRDefault="005D166B" w:rsidP="005D166B">
      <w:pPr>
        <w:rPr>
          <w:rFonts w:cs="Times New Roman"/>
          <w:sz w:val="22"/>
        </w:rPr>
      </w:pPr>
    </w:p>
    <w:p w14:paraId="3B5A8A3A" w14:textId="77777777" w:rsidR="005D166B" w:rsidRPr="005846EC" w:rsidRDefault="005D166B" w:rsidP="005D166B">
      <w:pPr>
        <w:jc w:val="center"/>
        <w:rPr>
          <w:b/>
          <w:sz w:val="26"/>
          <w:szCs w:val="26"/>
        </w:rPr>
      </w:pPr>
      <w:r w:rsidRPr="005846EC">
        <w:rPr>
          <w:b/>
          <w:sz w:val="26"/>
          <w:szCs w:val="26"/>
        </w:rPr>
        <w:t xml:space="preserve">Об утверждении Плана </w:t>
      </w:r>
      <w:r w:rsidR="00E43AEC" w:rsidRPr="005846EC">
        <w:rPr>
          <w:b/>
          <w:sz w:val="26"/>
          <w:szCs w:val="26"/>
        </w:rPr>
        <w:t>мероприятий по реализации в 2022 - 2025</w:t>
      </w:r>
      <w:r w:rsidRPr="005846EC">
        <w:rPr>
          <w:b/>
          <w:sz w:val="26"/>
          <w:szCs w:val="26"/>
        </w:rPr>
        <w:t xml:space="preserve"> годах Стратегии государственной национальной политики Российской Федерации на пе</w:t>
      </w:r>
      <w:r w:rsidR="00E43AEC" w:rsidRPr="005846EC">
        <w:rPr>
          <w:b/>
          <w:sz w:val="26"/>
          <w:szCs w:val="26"/>
        </w:rPr>
        <w:t>риод до 2025 года в Вилегодском муниципальном округе</w:t>
      </w:r>
    </w:p>
    <w:p w14:paraId="1B75983B" w14:textId="77777777" w:rsidR="005D166B" w:rsidRPr="00E43AEC" w:rsidRDefault="005D166B" w:rsidP="005D166B">
      <w:pPr>
        <w:jc w:val="center"/>
        <w:rPr>
          <w:sz w:val="26"/>
          <w:szCs w:val="26"/>
        </w:rPr>
      </w:pPr>
    </w:p>
    <w:p w14:paraId="095DDC04" w14:textId="77777777" w:rsidR="005D166B" w:rsidRPr="00E43AEC" w:rsidRDefault="005D166B" w:rsidP="005D166B">
      <w:pPr>
        <w:jc w:val="center"/>
        <w:rPr>
          <w:sz w:val="26"/>
          <w:szCs w:val="26"/>
        </w:rPr>
      </w:pPr>
    </w:p>
    <w:p w14:paraId="70CE2AFD" w14:textId="1D7A3050" w:rsidR="005D166B" w:rsidRPr="00E43AEC" w:rsidRDefault="005D166B" w:rsidP="005D166B">
      <w:pPr>
        <w:ind w:firstLine="708"/>
        <w:jc w:val="both"/>
        <w:rPr>
          <w:sz w:val="26"/>
          <w:szCs w:val="26"/>
        </w:rPr>
      </w:pPr>
      <w:r w:rsidRPr="00E43AEC">
        <w:rPr>
          <w:sz w:val="26"/>
          <w:szCs w:val="26"/>
        </w:rPr>
        <w:t>Во исполнение распоряжения Правитель</w:t>
      </w:r>
      <w:r w:rsidR="00E43AEC">
        <w:rPr>
          <w:sz w:val="26"/>
          <w:szCs w:val="26"/>
        </w:rPr>
        <w:t>ства Архангельской области от 09 марта 2022 года № 68</w:t>
      </w:r>
      <w:r w:rsidRPr="00E43AEC">
        <w:rPr>
          <w:sz w:val="26"/>
          <w:szCs w:val="26"/>
        </w:rPr>
        <w:t xml:space="preserve">-рп «О Плане мероприятий по реализации Стратегии государственной национальной политики РФ на период до 2025 года в Архангельской области в </w:t>
      </w:r>
      <w:r w:rsidR="00E43AEC" w:rsidRPr="00E43AEC">
        <w:rPr>
          <w:sz w:val="26"/>
          <w:szCs w:val="26"/>
        </w:rPr>
        <w:t>2022-2025</w:t>
      </w:r>
      <w:r w:rsidRPr="00E43AEC">
        <w:rPr>
          <w:sz w:val="26"/>
          <w:szCs w:val="26"/>
        </w:rPr>
        <w:t xml:space="preserve"> годах»,</w:t>
      </w:r>
      <w:r w:rsidR="00A11E2A">
        <w:rPr>
          <w:sz w:val="26"/>
          <w:szCs w:val="26"/>
        </w:rPr>
        <w:t xml:space="preserve"> </w:t>
      </w:r>
      <w:r w:rsidR="00A11E2A">
        <w:rPr>
          <w:b/>
          <w:bCs/>
          <w:sz w:val="26"/>
          <w:szCs w:val="26"/>
        </w:rPr>
        <w:t>п о с т а н о в л я ю</w:t>
      </w:r>
      <w:r w:rsidRPr="00E43AEC">
        <w:rPr>
          <w:sz w:val="26"/>
          <w:szCs w:val="26"/>
        </w:rPr>
        <w:t>:</w:t>
      </w:r>
    </w:p>
    <w:p w14:paraId="30542C30" w14:textId="77777777" w:rsidR="005D166B" w:rsidRPr="00E43AEC" w:rsidRDefault="005D166B" w:rsidP="005D166B">
      <w:pPr>
        <w:jc w:val="both"/>
        <w:rPr>
          <w:sz w:val="26"/>
          <w:szCs w:val="26"/>
        </w:rPr>
      </w:pPr>
    </w:p>
    <w:p w14:paraId="28300614" w14:textId="77777777" w:rsidR="005D166B" w:rsidRPr="00E43AEC" w:rsidRDefault="005D166B" w:rsidP="005D166B">
      <w:pPr>
        <w:ind w:firstLine="708"/>
        <w:jc w:val="both"/>
        <w:rPr>
          <w:sz w:val="26"/>
          <w:szCs w:val="26"/>
        </w:rPr>
      </w:pPr>
      <w:r w:rsidRPr="00E43AEC">
        <w:rPr>
          <w:sz w:val="26"/>
          <w:szCs w:val="26"/>
        </w:rPr>
        <w:t xml:space="preserve"> 1. Утвердить прилагаемый План </w:t>
      </w:r>
      <w:r w:rsidR="00E43AEC">
        <w:rPr>
          <w:sz w:val="26"/>
          <w:szCs w:val="26"/>
        </w:rPr>
        <w:t>мероприятий по реализации в 2022</w:t>
      </w:r>
      <w:r w:rsidRPr="00E43AEC">
        <w:rPr>
          <w:sz w:val="26"/>
          <w:szCs w:val="26"/>
        </w:rPr>
        <w:t xml:space="preserve"> - 202</w:t>
      </w:r>
      <w:r w:rsidR="00E43AEC">
        <w:rPr>
          <w:sz w:val="26"/>
          <w:szCs w:val="26"/>
        </w:rPr>
        <w:t>5</w:t>
      </w:r>
      <w:r w:rsidRPr="00E43AEC">
        <w:rPr>
          <w:sz w:val="26"/>
          <w:szCs w:val="26"/>
        </w:rPr>
        <w:t xml:space="preserve"> годах Стратегии государственной национальной политики Российской Федерации на период до 2025 года в </w:t>
      </w:r>
      <w:r w:rsidR="00E43AEC">
        <w:rPr>
          <w:sz w:val="26"/>
          <w:szCs w:val="26"/>
        </w:rPr>
        <w:t>Вилегодском муниципальном округе</w:t>
      </w:r>
      <w:r w:rsidRPr="00E43AEC">
        <w:rPr>
          <w:sz w:val="26"/>
          <w:szCs w:val="26"/>
        </w:rPr>
        <w:t xml:space="preserve">. </w:t>
      </w:r>
    </w:p>
    <w:p w14:paraId="55660288" w14:textId="77777777" w:rsidR="005D166B" w:rsidRPr="00E43AEC" w:rsidRDefault="005D166B" w:rsidP="005D166B">
      <w:pPr>
        <w:ind w:firstLine="708"/>
        <w:jc w:val="both"/>
        <w:rPr>
          <w:sz w:val="26"/>
          <w:szCs w:val="26"/>
        </w:rPr>
      </w:pPr>
      <w:r w:rsidRPr="00E43AEC">
        <w:rPr>
          <w:sz w:val="26"/>
          <w:szCs w:val="26"/>
        </w:rPr>
        <w:t>2. Назначить ответственным</w:t>
      </w:r>
      <w:r w:rsidR="001C58AF" w:rsidRPr="00E43AEC">
        <w:rPr>
          <w:sz w:val="26"/>
          <w:szCs w:val="26"/>
        </w:rPr>
        <w:t>и</w:t>
      </w:r>
      <w:r w:rsidRPr="00E43AEC">
        <w:rPr>
          <w:sz w:val="26"/>
          <w:szCs w:val="26"/>
        </w:rPr>
        <w:t xml:space="preserve"> за реализацию данного плана и за предоставление отчета о его исполнении </w:t>
      </w:r>
      <w:r w:rsidR="001C58AF" w:rsidRPr="00E43AEC">
        <w:rPr>
          <w:sz w:val="26"/>
          <w:szCs w:val="26"/>
        </w:rPr>
        <w:t xml:space="preserve">заместителя главы </w:t>
      </w:r>
      <w:r w:rsidR="00E43AEC">
        <w:rPr>
          <w:sz w:val="26"/>
          <w:szCs w:val="26"/>
        </w:rPr>
        <w:t>администрации</w:t>
      </w:r>
      <w:r w:rsidR="001C58AF" w:rsidRPr="00E43AEC">
        <w:rPr>
          <w:rFonts w:cs="Times New Roman"/>
          <w:sz w:val="26"/>
          <w:szCs w:val="26"/>
        </w:rPr>
        <w:t>, начальника Управления образования и культуры Шевелеву Е.А., руководителя</w:t>
      </w:r>
      <w:r w:rsidR="008C263E" w:rsidRPr="00E43AEC">
        <w:rPr>
          <w:sz w:val="26"/>
          <w:szCs w:val="26"/>
        </w:rPr>
        <w:t xml:space="preserve"> аппарата администрации, начальни</w:t>
      </w:r>
      <w:r w:rsidR="00E43AEC">
        <w:rPr>
          <w:sz w:val="26"/>
          <w:szCs w:val="26"/>
        </w:rPr>
        <w:t xml:space="preserve">ка Управления по организационной работе, делам ГО и ЧС </w:t>
      </w:r>
      <w:proofErr w:type="spellStart"/>
      <w:r w:rsidR="00E43AEC">
        <w:rPr>
          <w:sz w:val="26"/>
          <w:szCs w:val="26"/>
        </w:rPr>
        <w:t>Елезова</w:t>
      </w:r>
      <w:proofErr w:type="spellEnd"/>
      <w:r w:rsidR="00E43AEC">
        <w:rPr>
          <w:sz w:val="26"/>
          <w:szCs w:val="26"/>
        </w:rPr>
        <w:t xml:space="preserve"> С.Л.</w:t>
      </w:r>
    </w:p>
    <w:p w14:paraId="457C105F" w14:textId="77777777" w:rsidR="005D166B" w:rsidRPr="00A1131E" w:rsidRDefault="005D166B" w:rsidP="005D166B">
      <w:pPr>
        <w:ind w:firstLine="708"/>
        <w:jc w:val="both"/>
        <w:rPr>
          <w:sz w:val="28"/>
          <w:szCs w:val="28"/>
        </w:rPr>
      </w:pPr>
      <w:r w:rsidRPr="00E43AEC">
        <w:rPr>
          <w:sz w:val="26"/>
          <w:szCs w:val="26"/>
        </w:rPr>
        <w:t>3. Опубликовать данное постановление на официальном сайте админи</w:t>
      </w:r>
      <w:r w:rsidR="00E43AEC">
        <w:rPr>
          <w:sz w:val="26"/>
          <w:szCs w:val="26"/>
        </w:rPr>
        <w:t>страции Вилегодского муниципального округа</w:t>
      </w:r>
      <w:r w:rsidR="00A1131E">
        <w:rPr>
          <w:sz w:val="26"/>
          <w:szCs w:val="26"/>
        </w:rPr>
        <w:t xml:space="preserve"> </w:t>
      </w:r>
      <w:r w:rsidR="00A1131E" w:rsidRPr="00A1131E">
        <w:rPr>
          <w:rFonts w:cs="Times New Roman"/>
          <w:sz w:val="28"/>
          <w:szCs w:val="28"/>
        </w:rPr>
        <w:t>в информационно-коммуникационной сети Интернет.</w:t>
      </w:r>
    </w:p>
    <w:p w14:paraId="438CD4BE" w14:textId="77777777" w:rsidR="005D166B" w:rsidRPr="00A1131E" w:rsidRDefault="005D166B" w:rsidP="005D166B">
      <w:pPr>
        <w:tabs>
          <w:tab w:val="left" w:pos="3268"/>
        </w:tabs>
        <w:jc w:val="both"/>
        <w:rPr>
          <w:sz w:val="28"/>
          <w:szCs w:val="28"/>
        </w:rPr>
      </w:pPr>
    </w:p>
    <w:p w14:paraId="0CCA5AC3" w14:textId="77777777" w:rsidR="005D166B" w:rsidRPr="00E43AEC" w:rsidRDefault="005D166B" w:rsidP="005D166B">
      <w:pPr>
        <w:tabs>
          <w:tab w:val="left" w:pos="3268"/>
        </w:tabs>
        <w:jc w:val="both"/>
        <w:rPr>
          <w:sz w:val="26"/>
          <w:szCs w:val="26"/>
        </w:rPr>
      </w:pPr>
    </w:p>
    <w:p w14:paraId="4A08A73B" w14:textId="3C0BE376" w:rsidR="005D166B" w:rsidRDefault="00E43AEC" w:rsidP="005D166B">
      <w:pPr>
        <w:tabs>
          <w:tab w:val="left" w:pos="3268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D166B" w:rsidRPr="00E43AE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D5F94">
        <w:rPr>
          <w:sz w:val="26"/>
          <w:szCs w:val="26"/>
        </w:rPr>
        <w:t xml:space="preserve"> Вилегодского</w:t>
      </w:r>
      <w:r w:rsidR="005D166B" w:rsidRPr="00E43AEC">
        <w:rPr>
          <w:sz w:val="26"/>
          <w:szCs w:val="26"/>
        </w:rPr>
        <w:t xml:space="preserve"> муниципального </w:t>
      </w:r>
      <w:r w:rsidR="001D5F94">
        <w:rPr>
          <w:sz w:val="26"/>
          <w:szCs w:val="26"/>
        </w:rPr>
        <w:t>округа</w:t>
      </w:r>
      <w:r w:rsidR="005D166B" w:rsidRPr="00E43AEC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>А.Ю.</w:t>
      </w:r>
      <w:r w:rsidR="001D5F94">
        <w:rPr>
          <w:sz w:val="26"/>
          <w:szCs w:val="26"/>
        </w:rPr>
        <w:t xml:space="preserve"> </w:t>
      </w:r>
      <w:r>
        <w:rPr>
          <w:sz w:val="26"/>
          <w:szCs w:val="26"/>
        </w:rPr>
        <w:t>Аксенов</w:t>
      </w:r>
    </w:p>
    <w:p w14:paraId="49046BB5" w14:textId="77777777" w:rsidR="00D96D9A" w:rsidRDefault="00D96D9A" w:rsidP="005D166B">
      <w:pPr>
        <w:tabs>
          <w:tab w:val="left" w:pos="3268"/>
        </w:tabs>
        <w:jc w:val="both"/>
        <w:rPr>
          <w:sz w:val="26"/>
          <w:szCs w:val="26"/>
        </w:rPr>
      </w:pPr>
    </w:p>
    <w:p w14:paraId="49A4E076" w14:textId="77777777" w:rsidR="00D96D9A" w:rsidRDefault="00D96D9A" w:rsidP="005D166B">
      <w:pPr>
        <w:tabs>
          <w:tab w:val="left" w:pos="3268"/>
        </w:tabs>
        <w:jc w:val="both"/>
        <w:rPr>
          <w:sz w:val="26"/>
          <w:szCs w:val="26"/>
        </w:rPr>
      </w:pPr>
    </w:p>
    <w:p w14:paraId="5543E34F" w14:textId="77777777" w:rsidR="00D96D9A" w:rsidRDefault="00D96D9A" w:rsidP="005D166B">
      <w:pPr>
        <w:tabs>
          <w:tab w:val="left" w:pos="3268"/>
        </w:tabs>
        <w:jc w:val="both"/>
        <w:rPr>
          <w:sz w:val="26"/>
          <w:szCs w:val="26"/>
        </w:rPr>
      </w:pPr>
    </w:p>
    <w:p w14:paraId="287442BD" w14:textId="77777777" w:rsidR="00D96D9A" w:rsidRDefault="00D96D9A" w:rsidP="005D166B">
      <w:pPr>
        <w:tabs>
          <w:tab w:val="left" w:pos="3268"/>
        </w:tabs>
        <w:jc w:val="both"/>
        <w:rPr>
          <w:sz w:val="26"/>
          <w:szCs w:val="26"/>
        </w:rPr>
      </w:pPr>
    </w:p>
    <w:p w14:paraId="0F311BDD" w14:textId="77777777" w:rsidR="00D96D9A" w:rsidRDefault="00D96D9A" w:rsidP="005D166B">
      <w:pPr>
        <w:tabs>
          <w:tab w:val="left" w:pos="3268"/>
        </w:tabs>
        <w:jc w:val="both"/>
        <w:rPr>
          <w:sz w:val="26"/>
          <w:szCs w:val="26"/>
        </w:rPr>
      </w:pPr>
    </w:p>
    <w:p w14:paraId="6A06A089" w14:textId="77777777" w:rsidR="00D96D9A" w:rsidRDefault="00D96D9A" w:rsidP="005D166B">
      <w:pPr>
        <w:tabs>
          <w:tab w:val="left" w:pos="3268"/>
        </w:tabs>
        <w:jc w:val="both"/>
        <w:rPr>
          <w:sz w:val="26"/>
          <w:szCs w:val="26"/>
        </w:rPr>
      </w:pPr>
    </w:p>
    <w:p w14:paraId="1B498AE7" w14:textId="77777777" w:rsidR="00D96D9A" w:rsidRDefault="00D96D9A" w:rsidP="005D166B">
      <w:pPr>
        <w:tabs>
          <w:tab w:val="left" w:pos="3268"/>
        </w:tabs>
        <w:jc w:val="both"/>
        <w:rPr>
          <w:sz w:val="26"/>
          <w:szCs w:val="26"/>
        </w:rPr>
      </w:pPr>
    </w:p>
    <w:p w14:paraId="6F627F4E" w14:textId="77777777" w:rsidR="00D96D9A" w:rsidRDefault="00D96D9A" w:rsidP="005D166B">
      <w:pPr>
        <w:tabs>
          <w:tab w:val="left" w:pos="3268"/>
        </w:tabs>
        <w:jc w:val="both"/>
        <w:rPr>
          <w:sz w:val="26"/>
          <w:szCs w:val="26"/>
        </w:rPr>
      </w:pPr>
    </w:p>
    <w:p w14:paraId="30BAC6CD" w14:textId="77777777" w:rsidR="00D96D9A" w:rsidRDefault="00D96D9A" w:rsidP="005D166B">
      <w:pPr>
        <w:tabs>
          <w:tab w:val="left" w:pos="3268"/>
        </w:tabs>
        <w:jc w:val="both"/>
        <w:rPr>
          <w:sz w:val="26"/>
          <w:szCs w:val="26"/>
        </w:rPr>
      </w:pPr>
    </w:p>
    <w:p w14:paraId="0AD82D16" w14:textId="2F2209F9" w:rsidR="005D166B" w:rsidRPr="001D5F94" w:rsidRDefault="005D166B" w:rsidP="00D96D9A">
      <w:pPr>
        <w:rPr>
          <w:lang w:val="en-US"/>
        </w:rPr>
        <w:sectPr w:rsidR="005D166B" w:rsidRPr="001D5F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4649EF" w14:textId="77777777" w:rsidR="005D166B" w:rsidRPr="00E43AEC" w:rsidRDefault="005D166B" w:rsidP="005D166B">
      <w:pPr>
        <w:rPr>
          <w:rFonts w:cs="Times New Roman"/>
          <w:sz w:val="22"/>
        </w:rPr>
      </w:pPr>
      <w:r w:rsidRPr="00E43AEC">
        <w:rPr>
          <w:rFonts w:cs="Times New Roman"/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14:paraId="7D8F1E5A" w14:textId="77777777" w:rsidR="005D166B" w:rsidRPr="00E43AEC" w:rsidRDefault="005D166B" w:rsidP="005D166B">
      <w:pPr>
        <w:rPr>
          <w:rFonts w:cs="Times New Roman"/>
          <w:sz w:val="22"/>
        </w:rPr>
      </w:pPr>
      <w:r w:rsidRPr="00E43AEC"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14:paraId="768C5C4D" w14:textId="77777777" w:rsidR="005D166B" w:rsidRDefault="005D166B" w:rsidP="005D166B">
      <w:pPr>
        <w:ind w:firstLine="708"/>
        <w:jc w:val="right"/>
        <w:rPr>
          <w:rFonts w:cs="Times New Roman"/>
          <w:sz w:val="22"/>
        </w:rPr>
      </w:pPr>
      <w:r w:rsidRPr="00E43AEC">
        <w:rPr>
          <w:rFonts w:cs="Times New Roman"/>
          <w:sz w:val="22"/>
        </w:rPr>
        <w:t xml:space="preserve">  </w:t>
      </w:r>
      <w:r w:rsidR="005846EC">
        <w:rPr>
          <w:rFonts w:cs="Times New Roman"/>
          <w:sz w:val="22"/>
        </w:rPr>
        <w:t xml:space="preserve">Вилегодского муниципального округа </w:t>
      </w:r>
    </w:p>
    <w:p w14:paraId="01BDEEB0" w14:textId="44BC5C98" w:rsidR="005846EC" w:rsidRPr="00E43AEC" w:rsidRDefault="00A11E2A" w:rsidP="005D166B">
      <w:pPr>
        <w:ind w:firstLine="708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о</w:t>
      </w:r>
      <w:r w:rsidR="005846EC">
        <w:rPr>
          <w:rFonts w:cs="Times New Roman"/>
          <w:sz w:val="22"/>
        </w:rPr>
        <w:t>т</w:t>
      </w:r>
      <w:r>
        <w:rPr>
          <w:rFonts w:cs="Times New Roman"/>
          <w:sz w:val="22"/>
        </w:rPr>
        <w:t xml:space="preserve"> </w:t>
      </w:r>
      <w:proofErr w:type="gramStart"/>
      <w:r>
        <w:rPr>
          <w:rFonts w:cs="Times New Roman"/>
          <w:sz w:val="22"/>
        </w:rPr>
        <w:t xml:space="preserve">01.04.2022 </w:t>
      </w:r>
      <w:r w:rsidR="005846EC">
        <w:rPr>
          <w:rFonts w:cs="Times New Roman"/>
          <w:sz w:val="22"/>
        </w:rPr>
        <w:t xml:space="preserve"> №</w:t>
      </w:r>
      <w:proofErr w:type="gramEnd"/>
      <w:r>
        <w:rPr>
          <w:rFonts w:cs="Times New Roman"/>
          <w:sz w:val="22"/>
        </w:rPr>
        <w:t xml:space="preserve"> 43-п</w:t>
      </w:r>
    </w:p>
    <w:p w14:paraId="6E7A7B06" w14:textId="77777777" w:rsidR="005D166B" w:rsidRPr="00E43AEC" w:rsidRDefault="005D166B" w:rsidP="005D166B">
      <w:pPr>
        <w:ind w:firstLine="708"/>
        <w:jc w:val="right"/>
        <w:rPr>
          <w:rFonts w:cs="Times New Roman"/>
          <w:sz w:val="22"/>
        </w:rPr>
      </w:pPr>
    </w:p>
    <w:p w14:paraId="6BCE9203" w14:textId="77777777" w:rsidR="005846EC" w:rsidRPr="005846EC" w:rsidRDefault="00E43AEC" w:rsidP="00E43AEC">
      <w:pPr>
        <w:jc w:val="center"/>
        <w:rPr>
          <w:b/>
          <w:sz w:val="26"/>
          <w:szCs w:val="26"/>
        </w:rPr>
      </w:pPr>
      <w:r w:rsidRPr="005846EC">
        <w:rPr>
          <w:b/>
          <w:sz w:val="26"/>
          <w:szCs w:val="26"/>
        </w:rPr>
        <w:t xml:space="preserve">План мероприятий </w:t>
      </w:r>
    </w:p>
    <w:p w14:paraId="6EC45F2B" w14:textId="77777777" w:rsidR="00E43AEC" w:rsidRPr="005846EC" w:rsidRDefault="00E43AEC" w:rsidP="00E43AEC">
      <w:pPr>
        <w:jc w:val="center"/>
        <w:rPr>
          <w:b/>
          <w:sz w:val="26"/>
          <w:szCs w:val="26"/>
        </w:rPr>
      </w:pPr>
      <w:r w:rsidRPr="005846EC">
        <w:rPr>
          <w:b/>
          <w:sz w:val="26"/>
          <w:szCs w:val="26"/>
        </w:rPr>
        <w:t>по реализации в 2022 - 2025 годах Стратегии государственной национальной политики Российской Федерации на период до 2025 года в Вилегодском муниципальном округе</w:t>
      </w:r>
    </w:p>
    <w:p w14:paraId="7E83EBFA" w14:textId="77777777" w:rsidR="005D166B" w:rsidRPr="00E43AEC" w:rsidRDefault="005D166B" w:rsidP="004249CB">
      <w:pPr>
        <w:rPr>
          <w:rFonts w:cs="Times New Roman"/>
          <w:sz w:val="22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75"/>
        <w:gridCol w:w="6124"/>
        <w:gridCol w:w="1560"/>
        <w:gridCol w:w="2693"/>
        <w:gridCol w:w="2693"/>
        <w:gridCol w:w="1418"/>
      </w:tblGrid>
      <w:tr w:rsidR="005D166B" w:rsidRPr="000453F3" w14:paraId="405817BD" w14:textId="77777777" w:rsidTr="004249CB">
        <w:tc>
          <w:tcPr>
            <w:tcW w:w="675" w:type="dxa"/>
          </w:tcPr>
          <w:p w14:paraId="2600E3A9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№ п/п</w:t>
            </w:r>
          </w:p>
        </w:tc>
        <w:tc>
          <w:tcPr>
            <w:tcW w:w="6124" w:type="dxa"/>
          </w:tcPr>
          <w:p w14:paraId="0B2A9E65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Наименование мероприятия</w:t>
            </w:r>
          </w:p>
        </w:tc>
        <w:tc>
          <w:tcPr>
            <w:tcW w:w="1560" w:type="dxa"/>
          </w:tcPr>
          <w:p w14:paraId="7D0B2D8D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Срок исполнения</w:t>
            </w:r>
          </w:p>
        </w:tc>
        <w:tc>
          <w:tcPr>
            <w:tcW w:w="2693" w:type="dxa"/>
          </w:tcPr>
          <w:p w14:paraId="30DF8883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Ответственные исполнители</w:t>
            </w:r>
          </w:p>
        </w:tc>
        <w:tc>
          <w:tcPr>
            <w:tcW w:w="2693" w:type="dxa"/>
          </w:tcPr>
          <w:p w14:paraId="0A84E109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Источник финансирования</w:t>
            </w:r>
          </w:p>
        </w:tc>
        <w:tc>
          <w:tcPr>
            <w:tcW w:w="1418" w:type="dxa"/>
          </w:tcPr>
          <w:p w14:paraId="26B9C8C6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5D166B" w:rsidRPr="000453F3" w14:paraId="4EF851B2" w14:textId="77777777" w:rsidTr="0006500D">
        <w:tc>
          <w:tcPr>
            <w:tcW w:w="15163" w:type="dxa"/>
            <w:gridSpan w:val="6"/>
          </w:tcPr>
          <w:p w14:paraId="0E939643" w14:textId="77777777" w:rsidR="005D166B" w:rsidRPr="000453F3" w:rsidRDefault="005D166B" w:rsidP="001C58AF">
            <w:pPr>
              <w:jc w:val="center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b/>
                <w:spacing w:val="-6"/>
                <w:sz w:val="22"/>
              </w:rPr>
              <w:t>I. Обеспечение равноправия граждан и реализации их конституционных прав</w:t>
            </w:r>
          </w:p>
        </w:tc>
      </w:tr>
      <w:tr w:rsidR="005D166B" w:rsidRPr="000453F3" w14:paraId="776EAA6A" w14:textId="77777777" w:rsidTr="004249CB">
        <w:tc>
          <w:tcPr>
            <w:tcW w:w="675" w:type="dxa"/>
          </w:tcPr>
          <w:p w14:paraId="2762ECD6" w14:textId="77777777" w:rsidR="005D166B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  <w:p w14:paraId="1924990C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6124" w:type="dxa"/>
          </w:tcPr>
          <w:p w14:paraId="2C1029E4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 xml:space="preserve">Мониторинг обращений граждан о фактах нарушения принципа равенства  граждан независимо от расы, национальности,  языка, отношений к религии, убеждений, принадлежности к общественным, в том числе при поступлении на </w:t>
            </w:r>
            <w:r>
              <w:rPr>
                <w:rFonts w:cs="Times New Roman"/>
                <w:sz w:val="22"/>
              </w:rPr>
              <w:t>муниципальную</w:t>
            </w:r>
            <w:r w:rsidRPr="000453F3">
              <w:rPr>
                <w:rFonts w:cs="Times New Roman"/>
                <w:sz w:val="22"/>
              </w:rPr>
              <w:t xml:space="preserve"> гражданскую службу при формировании кадрового резерва</w:t>
            </w:r>
          </w:p>
        </w:tc>
        <w:tc>
          <w:tcPr>
            <w:tcW w:w="1560" w:type="dxa"/>
          </w:tcPr>
          <w:p w14:paraId="0323E314" w14:textId="77777777" w:rsidR="005D166B" w:rsidRDefault="005D166B" w:rsidP="0006500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  <w:p w14:paraId="12CB222D" w14:textId="77777777" w:rsidR="005D166B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  <w:p w14:paraId="15EADCC3" w14:textId="77777777" w:rsidR="005D166B" w:rsidRPr="000453F3" w:rsidRDefault="00E43AEC" w:rsidP="00D96D9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2022-2025</w:t>
            </w:r>
          </w:p>
        </w:tc>
        <w:tc>
          <w:tcPr>
            <w:tcW w:w="2693" w:type="dxa"/>
          </w:tcPr>
          <w:p w14:paraId="6E23E919" w14:textId="77777777" w:rsidR="005D166B" w:rsidRPr="000453F3" w:rsidRDefault="00E43AEC" w:rsidP="0006500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 Вилег</w:t>
            </w:r>
            <w:bookmarkStart w:id="0" w:name="_GoBack"/>
            <w:bookmarkEnd w:id="0"/>
            <w:r>
              <w:rPr>
                <w:rFonts w:cs="Times New Roman"/>
                <w:sz w:val="22"/>
              </w:rPr>
              <w:t>одского муниципального округа</w:t>
            </w:r>
          </w:p>
        </w:tc>
        <w:tc>
          <w:tcPr>
            <w:tcW w:w="2693" w:type="dxa"/>
          </w:tcPr>
          <w:p w14:paraId="72B25020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 xml:space="preserve">                   -</w:t>
            </w:r>
          </w:p>
        </w:tc>
        <w:tc>
          <w:tcPr>
            <w:tcW w:w="1418" w:type="dxa"/>
          </w:tcPr>
          <w:p w14:paraId="3DB8D921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5D166B" w:rsidRPr="000453F3" w14:paraId="0DCE497C" w14:textId="77777777" w:rsidTr="0006500D">
        <w:tc>
          <w:tcPr>
            <w:tcW w:w="15163" w:type="dxa"/>
            <w:gridSpan w:val="6"/>
          </w:tcPr>
          <w:p w14:paraId="6B8CA622" w14:textId="77777777" w:rsidR="005D166B" w:rsidRPr="000453F3" w:rsidRDefault="005D166B" w:rsidP="001C58AF">
            <w:pPr>
              <w:jc w:val="center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b/>
                <w:spacing w:val="-6"/>
                <w:sz w:val="22"/>
              </w:rPr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5D166B" w:rsidRPr="000453F3" w14:paraId="50BCC685" w14:textId="77777777" w:rsidTr="004249CB">
        <w:tc>
          <w:tcPr>
            <w:tcW w:w="675" w:type="dxa"/>
          </w:tcPr>
          <w:p w14:paraId="3DE5D983" w14:textId="77777777" w:rsidR="005D166B" w:rsidRDefault="005D166B" w:rsidP="0006500D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14:paraId="35D64AA9" w14:textId="77777777" w:rsidR="005D166B" w:rsidRPr="000453F3" w:rsidRDefault="005D166B" w:rsidP="0006500D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</w:t>
            </w:r>
          </w:p>
        </w:tc>
        <w:tc>
          <w:tcPr>
            <w:tcW w:w="6124" w:type="dxa"/>
          </w:tcPr>
          <w:p w14:paraId="78FB0796" w14:textId="77777777" w:rsidR="005846EC" w:rsidRPr="008F749F" w:rsidRDefault="008F749F" w:rsidP="005846E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8F74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Проведение</w:t>
            </w:r>
            <w:r w:rsidR="005846EC" w:rsidRPr="008F74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торжественных мероприятий, приуроченных</w:t>
            </w:r>
            <w:r w:rsidRPr="008F74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к праздничным и памятным датам </w:t>
            </w:r>
            <w:r w:rsidR="005846EC" w:rsidRPr="008F74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 истории народов России, в том числе посвященных:</w:t>
            </w:r>
          </w:p>
          <w:p w14:paraId="515F0FA9" w14:textId="77777777" w:rsidR="005846EC" w:rsidRPr="008F749F" w:rsidRDefault="005846EC" w:rsidP="005846EC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8F74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-Международному дню родного языка – 21 февраля;</w:t>
            </w:r>
          </w:p>
          <w:p w14:paraId="46E89E23" w14:textId="77777777" w:rsidR="005846EC" w:rsidRPr="008F749F" w:rsidRDefault="005846EC" w:rsidP="005846EC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8F74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-Дню славянской письменности и культуры – 24 мая;</w:t>
            </w:r>
          </w:p>
          <w:p w14:paraId="65077317" w14:textId="77777777" w:rsidR="005846EC" w:rsidRPr="008F749F" w:rsidRDefault="005846EC" w:rsidP="005846EC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8F74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-Дню России - 12 июня;</w:t>
            </w:r>
          </w:p>
          <w:p w14:paraId="69D7130B" w14:textId="77777777" w:rsidR="005846EC" w:rsidRPr="008F749F" w:rsidRDefault="005846EC" w:rsidP="005846EC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8F74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-Дню государственного флага Российской Федерации – 22 августа;</w:t>
            </w:r>
          </w:p>
          <w:p w14:paraId="7B027717" w14:textId="77777777" w:rsidR="005D166B" w:rsidRPr="004D2609" w:rsidRDefault="005846EC" w:rsidP="00D96D9A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8F74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-Дню народного единства – 4 ноября</w:t>
            </w:r>
          </w:p>
        </w:tc>
        <w:tc>
          <w:tcPr>
            <w:tcW w:w="1560" w:type="dxa"/>
          </w:tcPr>
          <w:p w14:paraId="289FB55A" w14:textId="77777777" w:rsidR="005D166B" w:rsidRPr="004D2609" w:rsidRDefault="005D166B" w:rsidP="00D96D9A">
            <w:pPr>
              <w:jc w:val="center"/>
              <w:rPr>
                <w:rFonts w:cs="Times New Roman"/>
                <w:sz w:val="22"/>
              </w:rPr>
            </w:pPr>
          </w:p>
          <w:p w14:paraId="11FD0B40" w14:textId="77777777" w:rsidR="005D166B" w:rsidRPr="004D2609" w:rsidRDefault="005D166B" w:rsidP="00D96D9A">
            <w:pPr>
              <w:jc w:val="center"/>
              <w:rPr>
                <w:rFonts w:cs="Times New Roman"/>
                <w:sz w:val="22"/>
              </w:rPr>
            </w:pPr>
          </w:p>
          <w:p w14:paraId="33A549A7" w14:textId="77777777" w:rsidR="008F749F" w:rsidRDefault="008F749F" w:rsidP="00D96D9A">
            <w:pPr>
              <w:jc w:val="center"/>
              <w:rPr>
                <w:rFonts w:cs="Times New Roman"/>
                <w:sz w:val="22"/>
              </w:rPr>
            </w:pPr>
          </w:p>
          <w:p w14:paraId="6707565F" w14:textId="77777777" w:rsidR="008F749F" w:rsidRDefault="008F749F" w:rsidP="00D96D9A">
            <w:pPr>
              <w:jc w:val="center"/>
              <w:rPr>
                <w:rFonts w:cs="Times New Roman"/>
                <w:sz w:val="22"/>
              </w:rPr>
            </w:pPr>
          </w:p>
          <w:p w14:paraId="1F895806" w14:textId="77777777" w:rsidR="008F749F" w:rsidRDefault="008F749F" w:rsidP="00D96D9A">
            <w:pPr>
              <w:jc w:val="center"/>
              <w:rPr>
                <w:rFonts w:cs="Times New Roman"/>
                <w:sz w:val="22"/>
              </w:rPr>
            </w:pPr>
          </w:p>
          <w:p w14:paraId="7302AC07" w14:textId="77777777" w:rsidR="005D166B" w:rsidRPr="004D2609" w:rsidRDefault="00E43AEC" w:rsidP="00D96D9A">
            <w:pPr>
              <w:jc w:val="center"/>
              <w:rPr>
                <w:rFonts w:cs="Times New Roman"/>
                <w:sz w:val="22"/>
              </w:rPr>
            </w:pPr>
            <w:r w:rsidRPr="004D2609">
              <w:rPr>
                <w:rFonts w:cs="Times New Roman"/>
                <w:sz w:val="22"/>
              </w:rPr>
              <w:t>2022-2025</w:t>
            </w:r>
          </w:p>
        </w:tc>
        <w:tc>
          <w:tcPr>
            <w:tcW w:w="2693" w:type="dxa"/>
          </w:tcPr>
          <w:p w14:paraId="488E7E2E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Управление образования и культуры, учреждения культуры</w:t>
            </w:r>
            <w:r>
              <w:rPr>
                <w:rFonts w:cs="Times New Roman"/>
                <w:sz w:val="22"/>
              </w:rPr>
              <w:t>, учреждения образования</w:t>
            </w:r>
            <w:r w:rsidRPr="000453F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693" w:type="dxa"/>
          </w:tcPr>
          <w:p w14:paraId="1D8B8B72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В пределах средств, предусмотренных в местном бюджете</w:t>
            </w:r>
          </w:p>
        </w:tc>
        <w:tc>
          <w:tcPr>
            <w:tcW w:w="1418" w:type="dxa"/>
          </w:tcPr>
          <w:p w14:paraId="0D715B00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5D166B" w:rsidRPr="000453F3" w14:paraId="4740BF24" w14:textId="77777777" w:rsidTr="004249CB">
        <w:tc>
          <w:tcPr>
            <w:tcW w:w="675" w:type="dxa"/>
          </w:tcPr>
          <w:p w14:paraId="7518CD01" w14:textId="77777777" w:rsidR="005D166B" w:rsidRPr="000453F3" w:rsidRDefault="005D166B" w:rsidP="0006500D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</w:t>
            </w:r>
          </w:p>
        </w:tc>
        <w:tc>
          <w:tcPr>
            <w:tcW w:w="6124" w:type="dxa"/>
          </w:tcPr>
          <w:p w14:paraId="537DA6C2" w14:textId="77777777" w:rsidR="005D166B" w:rsidRPr="00D96D9A" w:rsidRDefault="005846EC" w:rsidP="005846EC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96D9A">
              <w:rPr>
                <w:rFonts w:ascii="Times New Roman" w:hAnsi="Times New Roman" w:cs="Times New Roman"/>
                <w:sz w:val="22"/>
                <w:szCs w:val="22"/>
              </w:rPr>
              <w:t>Реализация плана мероприят</w:t>
            </w:r>
            <w:r w:rsidR="00294D65" w:rsidRPr="00D96D9A">
              <w:rPr>
                <w:rFonts w:ascii="Times New Roman" w:hAnsi="Times New Roman" w:cs="Times New Roman"/>
                <w:sz w:val="22"/>
                <w:szCs w:val="22"/>
              </w:rPr>
              <w:t>ий по подготовке и празднованию</w:t>
            </w:r>
            <w:r w:rsidRPr="00D96D9A">
              <w:rPr>
                <w:rFonts w:ascii="Times New Roman" w:hAnsi="Times New Roman" w:cs="Times New Roman"/>
                <w:sz w:val="22"/>
                <w:szCs w:val="22"/>
              </w:rPr>
              <w:t xml:space="preserve"> дня образования Вилегодского района (1924)</w:t>
            </w:r>
          </w:p>
        </w:tc>
        <w:tc>
          <w:tcPr>
            <w:tcW w:w="1560" w:type="dxa"/>
          </w:tcPr>
          <w:p w14:paraId="16734303" w14:textId="77777777" w:rsidR="00294D65" w:rsidRDefault="00294D65" w:rsidP="00D96D9A">
            <w:pPr>
              <w:jc w:val="center"/>
              <w:rPr>
                <w:rFonts w:cs="Times New Roman"/>
                <w:sz w:val="22"/>
              </w:rPr>
            </w:pPr>
          </w:p>
          <w:p w14:paraId="5EDE7818" w14:textId="77777777" w:rsidR="005D166B" w:rsidRPr="004D2609" w:rsidRDefault="00294D65" w:rsidP="00D96D9A">
            <w:pPr>
              <w:jc w:val="center"/>
              <w:rPr>
                <w:rFonts w:cs="Times New Roman"/>
                <w:sz w:val="22"/>
              </w:rPr>
            </w:pPr>
            <w:r w:rsidRPr="004D2609">
              <w:rPr>
                <w:rFonts w:cs="Times New Roman"/>
                <w:sz w:val="22"/>
              </w:rPr>
              <w:t>2022-2025</w:t>
            </w:r>
          </w:p>
        </w:tc>
        <w:tc>
          <w:tcPr>
            <w:tcW w:w="2693" w:type="dxa"/>
          </w:tcPr>
          <w:p w14:paraId="17B21ECB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Управление образования и культуры</w:t>
            </w:r>
          </w:p>
        </w:tc>
        <w:tc>
          <w:tcPr>
            <w:tcW w:w="2693" w:type="dxa"/>
          </w:tcPr>
          <w:p w14:paraId="2753FEB4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В пределах средств, предусмотренных в местном бюджете</w:t>
            </w:r>
          </w:p>
        </w:tc>
        <w:tc>
          <w:tcPr>
            <w:tcW w:w="1418" w:type="dxa"/>
          </w:tcPr>
          <w:p w14:paraId="5C5F18A1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5D166B" w:rsidRPr="000453F3" w14:paraId="0F9FF706" w14:textId="77777777" w:rsidTr="004249CB">
        <w:tc>
          <w:tcPr>
            <w:tcW w:w="675" w:type="dxa"/>
          </w:tcPr>
          <w:p w14:paraId="19F19C13" w14:textId="77777777" w:rsidR="005D166B" w:rsidRPr="000453F3" w:rsidRDefault="005D166B" w:rsidP="0006500D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4.</w:t>
            </w:r>
          </w:p>
        </w:tc>
        <w:tc>
          <w:tcPr>
            <w:tcW w:w="6124" w:type="dxa"/>
          </w:tcPr>
          <w:p w14:paraId="64FD5021" w14:textId="77777777" w:rsidR="005846EC" w:rsidRPr="00D96D9A" w:rsidRDefault="005846EC" w:rsidP="005846E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D9A">
              <w:rPr>
                <w:rFonts w:ascii="Times New Roman" w:hAnsi="Times New Roman" w:cs="Times New Roman"/>
                <w:sz w:val="22"/>
                <w:szCs w:val="22"/>
              </w:rPr>
              <w:t>Праздники поселков, сел и деревень, в том числе:</w:t>
            </w:r>
          </w:p>
          <w:p w14:paraId="64F7E9E9" w14:textId="77777777" w:rsidR="005846EC" w:rsidRPr="00D96D9A" w:rsidRDefault="005846EC" w:rsidP="005846E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D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B5C64" w:rsidRPr="00D96D9A">
              <w:rPr>
                <w:rFonts w:ascii="Times New Roman" w:hAnsi="Times New Roman" w:cs="Times New Roman"/>
                <w:sz w:val="22"/>
                <w:szCs w:val="22"/>
              </w:rPr>
              <w:t xml:space="preserve">Празднование дня с. </w:t>
            </w:r>
            <w:proofErr w:type="spellStart"/>
            <w:r w:rsidR="00DB5C64" w:rsidRPr="00D96D9A">
              <w:rPr>
                <w:rFonts w:ascii="Times New Roman" w:hAnsi="Times New Roman" w:cs="Times New Roman"/>
                <w:sz w:val="22"/>
                <w:szCs w:val="22"/>
              </w:rPr>
              <w:t>Ильинско</w:t>
            </w:r>
            <w:proofErr w:type="spellEnd"/>
            <w:r w:rsidR="00DB5C64" w:rsidRPr="00D96D9A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proofErr w:type="spellStart"/>
            <w:r w:rsidR="00DB5C64" w:rsidRPr="00D96D9A">
              <w:rPr>
                <w:rFonts w:ascii="Times New Roman" w:hAnsi="Times New Roman" w:cs="Times New Roman"/>
                <w:sz w:val="22"/>
                <w:szCs w:val="22"/>
              </w:rPr>
              <w:t>Подомское</w:t>
            </w:r>
            <w:proofErr w:type="spellEnd"/>
            <w:r w:rsidR="00DB5C64" w:rsidRPr="00D96D9A">
              <w:rPr>
                <w:rFonts w:ascii="Times New Roman" w:hAnsi="Times New Roman" w:cs="Times New Roman"/>
                <w:sz w:val="22"/>
                <w:szCs w:val="22"/>
              </w:rPr>
              <w:t xml:space="preserve"> (1379)</w:t>
            </w:r>
          </w:p>
          <w:p w14:paraId="15D58D61" w14:textId="77777777" w:rsidR="005846EC" w:rsidRPr="00D96D9A" w:rsidRDefault="00DB5C64" w:rsidP="005846EC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D9A">
              <w:rPr>
                <w:rFonts w:ascii="Times New Roman" w:hAnsi="Times New Roman" w:cs="Times New Roman"/>
                <w:sz w:val="22"/>
                <w:szCs w:val="22"/>
              </w:rPr>
              <w:t xml:space="preserve">-Празднование дня с. Никольск </w:t>
            </w:r>
            <w:r w:rsidR="005846EC" w:rsidRPr="00D96D9A">
              <w:rPr>
                <w:rFonts w:ascii="Times New Roman" w:hAnsi="Times New Roman" w:cs="Times New Roman"/>
                <w:sz w:val="22"/>
                <w:szCs w:val="22"/>
              </w:rPr>
              <w:t>(1379)</w:t>
            </w:r>
          </w:p>
          <w:p w14:paraId="3C9D6DC6" w14:textId="77777777" w:rsidR="005D166B" w:rsidRPr="00D96D9A" w:rsidRDefault="00DB5C64" w:rsidP="00DB5C64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D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7E890CDB" w14:textId="77777777" w:rsidR="008F749F" w:rsidRDefault="008F749F" w:rsidP="00D96D9A">
            <w:pPr>
              <w:jc w:val="center"/>
              <w:rPr>
                <w:rFonts w:cs="Times New Roman"/>
                <w:sz w:val="22"/>
              </w:rPr>
            </w:pPr>
          </w:p>
          <w:p w14:paraId="6ABF3C25" w14:textId="77777777" w:rsidR="00DB5C64" w:rsidRPr="004D2609" w:rsidRDefault="00DB5C64" w:rsidP="00D96D9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2022-2025</w:t>
            </w:r>
          </w:p>
        </w:tc>
        <w:tc>
          <w:tcPr>
            <w:tcW w:w="2693" w:type="dxa"/>
          </w:tcPr>
          <w:p w14:paraId="45734AC2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Управление образования и культуры</w:t>
            </w:r>
            <w:r>
              <w:rPr>
                <w:rFonts w:cs="Times New Roman"/>
                <w:sz w:val="22"/>
              </w:rPr>
              <w:t xml:space="preserve">, администрации сельских поселений, учреждения культуры  </w:t>
            </w:r>
          </w:p>
        </w:tc>
        <w:tc>
          <w:tcPr>
            <w:tcW w:w="2693" w:type="dxa"/>
          </w:tcPr>
          <w:p w14:paraId="7307BCDB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В пределах средств, предусмотренных в местном бюджете</w:t>
            </w:r>
          </w:p>
        </w:tc>
        <w:tc>
          <w:tcPr>
            <w:tcW w:w="1418" w:type="dxa"/>
          </w:tcPr>
          <w:p w14:paraId="0AE5093C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5D166B" w:rsidRPr="000453F3" w14:paraId="67E50674" w14:textId="77777777" w:rsidTr="004249CB">
        <w:tc>
          <w:tcPr>
            <w:tcW w:w="675" w:type="dxa"/>
          </w:tcPr>
          <w:p w14:paraId="06D46BD0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</w:t>
            </w:r>
          </w:p>
        </w:tc>
        <w:tc>
          <w:tcPr>
            <w:tcW w:w="6124" w:type="dxa"/>
          </w:tcPr>
          <w:p w14:paraId="1E38BABE" w14:textId="77777777" w:rsidR="005846EC" w:rsidRPr="00D96D9A" w:rsidRDefault="005846EC" w:rsidP="005846EC">
            <w:pPr>
              <w:jc w:val="both"/>
              <w:rPr>
                <w:rFonts w:cs="Times New Roman"/>
                <w:sz w:val="22"/>
              </w:rPr>
            </w:pPr>
            <w:r w:rsidRPr="00D96D9A">
              <w:rPr>
                <w:rFonts w:cs="Times New Roman"/>
                <w:sz w:val="22"/>
              </w:rPr>
              <w:t>Реализация мероприятий по поддержке и развитию этнографического туризма:</w:t>
            </w:r>
          </w:p>
          <w:p w14:paraId="0160DD00" w14:textId="77777777" w:rsidR="005D166B" w:rsidRPr="00D96D9A" w:rsidRDefault="005846EC" w:rsidP="0006500D">
            <w:pPr>
              <w:jc w:val="both"/>
              <w:rPr>
                <w:rFonts w:cs="Times New Roman"/>
                <w:sz w:val="22"/>
              </w:rPr>
            </w:pPr>
            <w:r w:rsidRPr="00D96D9A">
              <w:rPr>
                <w:rFonts w:cs="Times New Roman"/>
                <w:sz w:val="22"/>
              </w:rPr>
              <w:t xml:space="preserve">-Участие в работе межмуниципального туристического кластера «Северное </w:t>
            </w:r>
            <w:proofErr w:type="spellStart"/>
            <w:r w:rsidRPr="00D96D9A">
              <w:rPr>
                <w:rFonts w:cs="Times New Roman"/>
                <w:sz w:val="22"/>
              </w:rPr>
              <w:t>трехречье</w:t>
            </w:r>
            <w:proofErr w:type="spellEnd"/>
            <w:r w:rsidRPr="00D96D9A">
              <w:rPr>
                <w:rFonts w:cs="Times New Roman"/>
                <w:sz w:val="22"/>
              </w:rPr>
              <w:t xml:space="preserve">» </w:t>
            </w:r>
          </w:p>
        </w:tc>
        <w:tc>
          <w:tcPr>
            <w:tcW w:w="1560" w:type="dxa"/>
          </w:tcPr>
          <w:p w14:paraId="7C0AF188" w14:textId="77777777" w:rsidR="005D166B" w:rsidRPr="004D2609" w:rsidRDefault="005D166B" w:rsidP="00D96D9A">
            <w:pPr>
              <w:jc w:val="center"/>
              <w:rPr>
                <w:rFonts w:cs="Times New Roman"/>
                <w:sz w:val="22"/>
              </w:rPr>
            </w:pPr>
          </w:p>
          <w:p w14:paraId="4AE0F8E0" w14:textId="77777777" w:rsidR="005D166B" w:rsidRPr="004D2609" w:rsidRDefault="005D166B" w:rsidP="00D96D9A">
            <w:pPr>
              <w:jc w:val="center"/>
              <w:rPr>
                <w:rFonts w:cs="Times New Roman"/>
                <w:sz w:val="22"/>
              </w:rPr>
            </w:pPr>
          </w:p>
          <w:p w14:paraId="33B8822B" w14:textId="77777777" w:rsidR="005D166B" w:rsidRPr="004D2609" w:rsidRDefault="005D166B" w:rsidP="00D96D9A">
            <w:pPr>
              <w:jc w:val="center"/>
              <w:rPr>
                <w:rFonts w:cs="Times New Roman"/>
                <w:sz w:val="22"/>
              </w:rPr>
            </w:pPr>
          </w:p>
          <w:p w14:paraId="48666876" w14:textId="77777777" w:rsidR="005D166B" w:rsidRPr="004D2609" w:rsidRDefault="00E43AEC" w:rsidP="00D96D9A">
            <w:pPr>
              <w:jc w:val="center"/>
              <w:rPr>
                <w:rFonts w:cs="Times New Roman"/>
                <w:sz w:val="22"/>
              </w:rPr>
            </w:pPr>
            <w:r w:rsidRPr="004D2609">
              <w:rPr>
                <w:rFonts w:cs="Times New Roman"/>
                <w:sz w:val="22"/>
              </w:rPr>
              <w:t>2022-2025</w:t>
            </w:r>
          </w:p>
        </w:tc>
        <w:tc>
          <w:tcPr>
            <w:tcW w:w="2693" w:type="dxa"/>
          </w:tcPr>
          <w:p w14:paraId="1BC26397" w14:textId="77777777" w:rsidR="005D166B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  <w:p w14:paraId="0B7360D7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Управление образования и культуры</w:t>
            </w:r>
          </w:p>
        </w:tc>
        <w:tc>
          <w:tcPr>
            <w:tcW w:w="2693" w:type="dxa"/>
          </w:tcPr>
          <w:p w14:paraId="6456C86F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В пределах средств, предусмотренных в местном бюджете</w:t>
            </w:r>
          </w:p>
        </w:tc>
        <w:tc>
          <w:tcPr>
            <w:tcW w:w="1418" w:type="dxa"/>
          </w:tcPr>
          <w:p w14:paraId="70542A3B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5D166B" w:rsidRPr="000453F3" w14:paraId="68C07D99" w14:textId="77777777" w:rsidTr="004249CB">
        <w:tc>
          <w:tcPr>
            <w:tcW w:w="675" w:type="dxa"/>
          </w:tcPr>
          <w:p w14:paraId="58357511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</w:t>
            </w:r>
          </w:p>
        </w:tc>
        <w:tc>
          <w:tcPr>
            <w:tcW w:w="6124" w:type="dxa"/>
          </w:tcPr>
          <w:p w14:paraId="15D900B8" w14:textId="77777777" w:rsidR="005846EC" w:rsidRPr="00D96D9A" w:rsidRDefault="005846EC" w:rsidP="005846EC">
            <w:pPr>
              <w:jc w:val="both"/>
              <w:rPr>
                <w:rFonts w:cs="Times New Roman"/>
                <w:sz w:val="22"/>
              </w:rPr>
            </w:pPr>
            <w:r w:rsidRPr="00D96D9A">
              <w:rPr>
                <w:rFonts w:cs="Times New Roman"/>
                <w:sz w:val="22"/>
              </w:rPr>
              <w:t xml:space="preserve">Проведение национальных и межнациональных массовых мероприятий: </w:t>
            </w:r>
          </w:p>
          <w:p w14:paraId="40FD49C4" w14:textId="77777777" w:rsidR="005846EC" w:rsidRPr="00D96D9A" w:rsidRDefault="00DB5C64" w:rsidP="005846EC">
            <w:pPr>
              <w:jc w:val="both"/>
              <w:rPr>
                <w:rFonts w:cs="Times New Roman"/>
                <w:sz w:val="22"/>
              </w:rPr>
            </w:pPr>
            <w:r w:rsidRPr="00D96D9A">
              <w:rPr>
                <w:rFonts w:cs="Times New Roman"/>
                <w:sz w:val="22"/>
              </w:rPr>
              <w:t>-</w:t>
            </w:r>
            <w:r w:rsidR="005846EC" w:rsidRPr="00D96D9A">
              <w:rPr>
                <w:rFonts w:cs="Times New Roman"/>
                <w:sz w:val="22"/>
              </w:rPr>
              <w:t>Дни поселков, сел и деревень;</w:t>
            </w:r>
          </w:p>
          <w:p w14:paraId="5003C383" w14:textId="77777777" w:rsidR="005846EC" w:rsidRPr="00D96D9A" w:rsidRDefault="00DB5C64" w:rsidP="005846EC">
            <w:pPr>
              <w:jc w:val="both"/>
              <w:rPr>
                <w:rFonts w:cs="Times New Roman"/>
                <w:sz w:val="22"/>
              </w:rPr>
            </w:pPr>
            <w:r w:rsidRPr="00D96D9A">
              <w:rPr>
                <w:rFonts w:cs="Times New Roman"/>
                <w:sz w:val="22"/>
              </w:rPr>
              <w:t>-</w:t>
            </w:r>
            <w:r w:rsidR="005846EC" w:rsidRPr="00D96D9A">
              <w:rPr>
                <w:rFonts w:cs="Times New Roman"/>
                <w:sz w:val="22"/>
              </w:rPr>
              <w:t>Национальные обрядовые праздники, бытующие на территории Вилегодского района: «Крещение», «Рождество», «Троица», «Яичное заговенье»;</w:t>
            </w:r>
          </w:p>
          <w:p w14:paraId="3B70543A" w14:textId="77777777" w:rsidR="005846EC" w:rsidRPr="00D96D9A" w:rsidRDefault="005846EC" w:rsidP="005846EC">
            <w:pPr>
              <w:jc w:val="both"/>
              <w:rPr>
                <w:rFonts w:cs="Times New Roman"/>
                <w:sz w:val="22"/>
              </w:rPr>
            </w:pPr>
            <w:r w:rsidRPr="00D96D9A">
              <w:rPr>
                <w:rFonts w:cs="Times New Roman"/>
                <w:sz w:val="22"/>
              </w:rPr>
              <w:t>- Масленичные гуляния;</w:t>
            </w:r>
          </w:p>
          <w:p w14:paraId="5F5C1487" w14:textId="77777777" w:rsidR="005846EC" w:rsidRPr="00D96D9A" w:rsidRDefault="005846EC" w:rsidP="005846EC">
            <w:pPr>
              <w:jc w:val="both"/>
              <w:rPr>
                <w:rFonts w:cs="Times New Roman"/>
                <w:sz w:val="22"/>
              </w:rPr>
            </w:pPr>
            <w:r w:rsidRPr="00D96D9A">
              <w:rPr>
                <w:rFonts w:cs="Times New Roman"/>
                <w:sz w:val="22"/>
              </w:rPr>
              <w:t>- Широкая Ильинская ярмарка «Виледь мастеровая»</w:t>
            </w:r>
            <w:r w:rsidR="00DB5C64" w:rsidRPr="00D96D9A">
              <w:rPr>
                <w:rFonts w:cs="Times New Roman"/>
                <w:sz w:val="22"/>
              </w:rPr>
              <w:t xml:space="preserve"> (август)</w:t>
            </w:r>
            <w:r w:rsidRPr="00D96D9A">
              <w:rPr>
                <w:rFonts w:cs="Times New Roman"/>
                <w:sz w:val="22"/>
              </w:rPr>
              <w:t>;</w:t>
            </w:r>
          </w:p>
          <w:p w14:paraId="6A8C689D" w14:textId="77777777" w:rsidR="005846EC" w:rsidRPr="00D96D9A" w:rsidRDefault="005846EC" w:rsidP="005846EC">
            <w:pPr>
              <w:jc w:val="both"/>
              <w:rPr>
                <w:rFonts w:cs="Times New Roman"/>
                <w:sz w:val="22"/>
              </w:rPr>
            </w:pPr>
            <w:r w:rsidRPr="00D96D9A">
              <w:rPr>
                <w:rFonts w:cs="Times New Roman"/>
                <w:sz w:val="22"/>
              </w:rPr>
              <w:t>- Благовещенская ярмарка</w:t>
            </w:r>
            <w:r w:rsidR="00DB5C64" w:rsidRPr="00D96D9A">
              <w:rPr>
                <w:rFonts w:cs="Times New Roman"/>
                <w:sz w:val="22"/>
              </w:rPr>
              <w:t xml:space="preserve"> (апрель)</w:t>
            </w:r>
            <w:r w:rsidRPr="00D96D9A">
              <w:rPr>
                <w:rFonts w:cs="Times New Roman"/>
                <w:sz w:val="22"/>
              </w:rPr>
              <w:t xml:space="preserve">; </w:t>
            </w:r>
          </w:p>
          <w:p w14:paraId="27964C9E" w14:textId="77777777" w:rsidR="005846EC" w:rsidRPr="00D96D9A" w:rsidRDefault="005846EC" w:rsidP="005846EC">
            <w:pPr>
              <w:jc w:val="both"/>
              <w:rPr>
                <w:rFonts w:cs="Times New Roman"/>
                <w:sz w:val="22"/>
              </w:rPr>
            </w:pPr>
            <w:r w:rsidRPr="00D96D9A">
              <w:rPr>
                <w:rFonts w:cs="Times New Roman"/>
                <w:sz w:val="22"/>
              </w:rPr>
              <w:t>- Районный конкурс чтецов</w:t>
            </w:r>
            <w:r w:rsidR="00DB5C64" w:rsidRPr="00D96D9A">
              <w:rPr>
                <w:rFonts w:cs="Times New Roman"/>
                <w:sz w:val="22"/>
              </w:rPr>
              <w:t xml:space="preserve"> (ноябрь)</w:t>
            </w:r>
            <w:r w:rsidRPr="00D96D9A">
              <w:rPr>
                <w:rFonts w:cs="Times New Roman"/>
                <w:sz w:val="22"/>
              </w:rPr>
              <w:t xml:space="preserve">; </w:t>
            </w:r>
          </w:p>
          <w:p w14:paraId="4C060D5C" w14:textId="77777777" w:rsidR="005846EC" w:rsidRPr="00D96D9A" w:rsidRDefault="005846EC" w:rsidP="005846EC">
            <w:pPr>
              <w:jc w:val="both"/>
              <w:rPr>
                <w:rFonts w:cs="Times New Roman"/>
                <w:sz w:val="22"/>
              </w:rPr>
            </w:pPr>
            <w:r w:rsidRPr="00D96D9A">
              <w:rPr>
                <w:rFonts w:cs="Times New Roman"/>
                <w:sz w:val="22"/>
              </w:rPr>
              <w:t xml:space="preserve">- </w:t>
            </w:r>
            <w:proofErr w:type="spellStart"/>
            <w:r w:rsidRPr="00D96D9A">
              <w:rPr>
                <w:rFonts w:cs="Times New Roman"/>
                <w:sz w:val="22"/>
              </w:rPr>
              <w:t>Полушинские</w:t>
            </w:r>
            <w:proofErr w:type="spellEnd"/>
            <w:r w:rsidRPr="00D96D9A">
              <w:rPr>
                <w:rFonts w:cs="Times New Roman"/>
                <w:sz w:val="22"/>
              </w:rPr>
              <w:t xml:space="preserve"> краеведческие чтения </w:t>
            </w:r>
          </w:p>
          <w:p w14:paraId="1F3B5299" w14:textId="77777777" w:rsidR="005D166B" w:rsidRPr="00D96D9A" w:rsidRDefault="005846EC" w:rsidP="0006500D">
            <w:pPr>
              <w:jc w:val="both"/>
              <w:rPr>
                <w:rFonts w:cs="Times New Roman"/>
                <w:sz w:val="22"/>
              </w:rPr>
            </w:pPr>
            <w:r w:rsidRPr="00D96D9A">
              <w:rPr>
                <w:rFonts w:cs="Times New Roman"/>
                <w:sz w:val="22"/>
              </w:rPr>
              <w:t>-Межрайонный фестиваль-конкурс «Играй, гармонь!»</w:t>
            </w:r>
          </w:p>
        </w:tc>
        <w:tc>
          <w:tcPr>
            <w:tcW w:w="1560" w:type="dxa"/>
          </w:tcPr>
          <w:p w14:paraId="41DC78B2" w14:textId="77777777" w:rsidR="00DB5C64" w:rsidRDefault="00DB5C64" w:rsidP="00D96D9A">
            <w:pPr>
              <w:jc w:val="center"/>
              <w:rPr>
                <w:rFonts w:cs="Times New Roman"/>
                <w:sz w:val="22"/>
              </w:rPr>
            </w:pPr>
          </w:p>
          <w:p w14:paraId="420F1895" w14:textId="77777777" w:rsidR="00DB5C64" w:rsidRDefault="00DB5C64" w:rsidP="00D96D9A">
            <w:pPr>
              <w:jc w:val="center"/>
              <w:rPr>
                <w:rFonts w:cs="Times New Roman"/>
                <w:sz w:val="22"/>
              </w:rPr>
            </w:pPr>
          </w:p>
          <w:p w14:paraId="582EF6C0" w14:textId="77777777" w:rsidR="008F749F" w:rsidRDefault="008F749F" w:rsidP="00D96D9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2022-2025</w:t>
            </w:r>
          </w:p>
          <w:p w14:paraId="1CBD0FCD" w14:textId="77777777" w:rsidR="00D96D9A" w:rsidRDefault="00D96D9A" w:rsidP="00D96D9A">
            <w:pPr>
              <w:jc w:val="center"/>
              <w:rPr>
                <w:rFonts w:cs="Times New Roman"/>
                <w:sz w:val="22"/>
              </w:rPr>
            </w:pPr>
          </w:p>
          <w:p w14:paraId="1C13DC1B" w14:textId="77777777" w:rsidR="00D96D9A" w:rsidRDefault="00D96D9A" w:rsidP="00D96D9A">
            <w:pPr>
              <w:jc w:val="center"/>
              <w:rPr>
                <w:rFonts w:cs="Times New Roman"/>
                <w:sz w:val="22"/>
              </w:rPr>
            </w:pPr>
          </w:p>
          <w:p w14:paraId="40EFA6DD" w14:textId="77777777" w:rsidR="00D96D9A" w:rsidRDefault="00D96D9A" w:rsidP="00D96D9A">
            <w:pPr>
              <w:jc w:val="center"/>
              <w:rPr>
                <w:rFonts w:cs="Times New Roman"/>
                <w:sz w:val="22"/>
              </w:rPr>
            </w:pPr>
          </w:p>
          <w:p w14:paraId="44E148D2" w14:textId="77777777" w:rsidR="00D96D9A" w:rsidRDefault="00D96D9A" w:rsidP="00D96D9A">
            <w:pPr>
              <w:jc w:val="center"/>
              <w:rPr>
                <w:rFonts w:cs="Times New Roman"/>
                <w:sz w:val="22"/>
              </w:rPr>
            </w:pPr>
          </w:p>
          <w:p w14:paraId="11B386A5" w14:textId="77777777" w:rsidR="00D96D9A" w:rsidRDefault="00D96D9A" w:rsidP="00D96D9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Ежегодно</w:t>
            </w:r>
          </w:p>
          <w:p w14:paraId="2F412010" w14:textId="77777777" w:rsidR="00D96D9A" w:rsidRDefault="00D96D9A" w:rsidP="00D96D9A">
            <w:pPr>
              <w:jc w:val="center"/>
              <w:rPr>
                <w:rFonts w:cs="Times New Roman"/>
                <w:sz w:val="22"/>
              </w:rPr>
            </w:pPr>
          </w:p>
          <w:p w14:paraId="7077E186" w14:textId="77777777" w:rsidR="00D96D9A" w:rsidRDefault="00D96D9A" w:rsidP="00D96D9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Ежегодно</w:t>
            </w:r>
          </w:p>
          <w:p w14:paraId="4213B81B" w14:textId="77777777" w:rsidR="00D96D9A" w:rsidRDefault="00D96D9A" w:rsidP="00D96D9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Ежегодно</w:t>
            </w:r>
          </w:p>
          <w:p w14:paraId="098AC957" w14:textId="77777777" w:rsidR="004249CB" w:rsidRDefault="004249CB" w:rsidP="00D96D9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2023, 2025</w:t>
            </w:r>
          </w:p>
          <w:p w14:paraId="2C5AC6CE" w14:textId="77777777" w:rsidR="008F749F" w:rsidRPr="004D2609" w:rsidRDefault="004249CB" w:rsidP="004249C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2693" w:type="dxa"/>
          </w:tcPr>
          <w:p w14:paraId="31898928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  <w:p w14:paraId="045F7F7A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  <w:p w14:paraId="5EAA2AC8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  <w:p w14:paraId="41383517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  <w:p w14:paraId="2459858E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  <w:p w14:paraId="19655608" w14:textId="77777777" w:rsidR="00D96D9A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Управление образования и культуры</w:t>
            </w:r>
            <w:r>
              <w:rPr>
                <w:rFonts w:cs="Times New Roman"/>
                <w:sz w:val="22"/>
              </w:rPr>
              <w:t>, учреждения культ</w:t>
            </w:r>
          </w:p>
          <w:p w14:paraId="5FA22248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уры</w:t>
            </w:r>
            <w:proofErr w:type="spellEnd"/>
          </w:p>
        </w:tc>
        <w:tc>
          <w:tcPr>
            <w:tcW w:w="2693" w:type="dxa"/>
          </w:tcPr>
          <w:p w14:paraId="6A0A18E4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  <w:p w14:paraId="2069E2E2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  <w:p w14:paraId="1931BBD7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  <w:p w14:paraId="23FFE260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  <w:p w14:paraId="2A9C4A5A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В пределах средств, предусмотренных в местном бюджете</w:t>
            </w:r>
          </w:p>
        </w:tc>
        <w:tc>
          <w:tcPr>
            <w:tcW w:w="1418" w:type="dxa"/>
          </w:tcPr>
          <w:p w14:paraId="48DD317E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5D166B" w:rsidRPr="000453F3" w14:paraId="6974764A" w14:textId="77777777" w:rsidTr="004249CB">
        <w:tc>
          <w:tcPr>
            <w:tcW w:w="675" w:type="dxa"/>
          </w:tcPr>
          <w:p w14:paraId="3B9F33B8" w14:textId="77777777" w:rsidR="005D166B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  <w:p w14:paraId="658FEB37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</w:t>
            </w:r>
          </w:p>
        </w:tc>
        <w:tc>
          <w:tcPr>
            <w:tcW w:w="6124" w:type="dxa"/>
          </w:tcPr>
          <w:p w14:paraId="5D3F80DC" w14:textId="77777777" w:rsidR="00D96D9A" w:rsidRPr="004249CB" w:rsidRDefault="00D96D9A" w:rsidP="004249CB">
            <w:pPr>
              <w:pStyle w:val="a6"/>
            </w:pPr>
            <w:r w:rsidRPr="004249CB">
              <w:t xml:space="preserve">Работа образовательных учреждений по внедрению национального компонента в учебный процесс: </w:t>
            </w:r>
          </w:p>
          <w:p w14:paraId="683F56A1" w14:textId="77777777" w:rsidR="00D96D9A" w:rsidRPr="004249CB" w:rsidRDefault="00D96D9A" w:rsidP="004249CB">
            <w:pPr>
              <w:pStyle w:val="a6"/>
            </w:pPr>
            <w:r w:rsidRPr="004249CB">
              <w:t>- Основы православной культуры;</w:t>
            </w:r>
          </w:p>
          <w:p w14:paraId="60EB4F1B" w14:textId="77777777" w:rsidR="00D96D9A" w:rsidRPr="004249CB" w:rsidRDefault="00D96D9A" w:rsidP="004249CB">
            <w:pPr>
              <w:pStyle w:val="a6"/>
            </w:pPr>
            <w:r w:rsidRPr="004249CB">
              <w:t xml:space="preserve">- Краеведческий курс «Морянка»;  </w:t>
            </w:r>
          </w:p>
          <w:p w14:paraId="3E4698DF" w14:textId="77777777" w:rsidR="00D96D9A" w:rsidRPr="004249CB" w:rsidRDefault="00D96D9A" w:rsidP="004249CB">
            <w:pPr>
              <w:pStyle w:val="a6"/>
            </w:pPr>
            <w:r w:rsidRPr="004249CB">
              <w:t>- История Архангельской области;</w:t>
            </w:r>
          </w:p>
          <w:p w14:paraId="35638997" w14:textId="77777777" w:rsidR="00D96D9A" w:rsidRPr="004249CB" w:rsidRDefault="00D96D9A" w:rsidP="004249CB">
            <w:pPr>
              <w:pStyle w:val="a6"/>
            </w:pPr>
            <w:r w:rsidRPr="004249CB">
              <w:t>-Муниципальное мероприятие по краеведению Вилегодского района: история и культура «Край мой северный, край мой родной»;</w:t>
            </w:r>
          </w:p>
          <w:p w14:paraId="46A232E2" w14:textId="77777777" w:rsidR="00D96D9A" w:rsidRPr="004249CB" w:rsidRDefault="00D96D9A" w:rsidP="004249CB">
            <w:pPr>
              <w:pStyle w:val="a6"/>
            </w:pPr>
            <w:r w:rsidRPr="004249CB">
              <w:t xml:space="preserve">-муниципальное мероприятие по географии «Это Севера просторы – </w:t>
            </w:r>
            <w:proofErr w:type="spellStart"/>
            <w:r w:rsidRPr="004249CB">
              <w:t>Вилегодская</w:t>
            </w:r>
            <w:proofErr w:type="spellEnd"/>
            <w:r w:rsidRPr="004249CB">
              <w:t xml:space="preserve"> земля»;</w:t>
            </w:r>
          </w:p>
          <w:p w14:paraId="5786D773" w14:textId="77777777" w:rsidR="00D96D9A" w:rsidRPr="004249CB" w:rsidRDefault="00D96D9A" w:rsidP="004249CB">
            <w:pPr>
              <w:pStyle w:val="a6"/>
            </w:pPr>
            <w:r w:rsidRPr="004249CB">
              <w:t>-муниципальная научно-исследовательская конференция «Юность Виледи»;</w:t>
            </w:r>
          </w:p>
          <w:p w14:paraId="6B043E53" w14:textId="77777777" w:rsidR="00D96D9A" w:rsidRPr="004249CB" w:rsidRDefault="00D96D9A" w:rsidP="004249CB">
            <w:pPr>
              <w:pStyle w:val="a6"/>
            </w:pPr>
            <w:r w:rsidRPr="004249CB">
              <w:t>-муниципальный конкурс проектов для обучающихся 4-11 классов «Ученые будущего»;</w:t>
            </w:r>
          </w:p>
          <w:p w14:paraId="1CD7F768" w14:textId="77777777" w:rsidR="00D96D9A" w:rsidRPr="004249CB" w:rsidRDefault="00D96D9A" w:rsidP="004249CB">
            <w:pPr>
              <w:pStyle w:val="a6"/>
            </w:pPr>
            <w:r w:rsidRPr="004249CB">
              <w:t>- муниципальный этап областной учебно-исследовательской конференции «Будущее Поморья»;</w:t>
            </w:r>
          </w:p>
          <w:p w14:paraId="243B10FF" w14:textId="77777777" w:rsidR="00D96D9A" w:rsidRPr="004249CB" w:rsidRDefault="00D96D9A" w:rsidP="004249CB">
            <w:pPr>
              <w:pStyle w:val="a6"/>
            </w:pPr>
            <w:r w:rsidRPr="004249CB">
              <w:t>-  областная исследовательская конференция «Юность Поморья»;</w:t>
            </w:r>
          </w:p>
          <w:p w14:paraId="0907D3AB" w14:textId="77777777" w:rsidR="00D96D9A" w:rsidRPr="004249CB" w:rsidRDefault="00D96D9A" w:rsidP="004249CB">
            <w:pPr>
              <w:pStyle w:val="a6"/>
            </w:pPr>
            <w:r w:rsidRPr="004249CB">
              <w:t>-муниципальный этап Всероссийского конкурса юных чтецов «Живая классика»;</w:t>
            </w:r>
          </w:p>
          <w:p w14:paraId="0C4FF01C" w14:textId="77777777" w:rsidR="00D96D9A" w:rsidRPr="004249CB" w:rsidRDefault="00D96D9A" w:rsidP="004249CB">
            <w:pPr>
              <w:pStyle w:val="a6"/>
            </w:pPr>
            <w:r w:rsidRPr="004249CB">
              <w:t xml:space="preserve">  - муниципальный конкурс чтецов «Свято-Никольские чтения»;</w:t>
            </w:r>
          </w:p>
          <w:p w14:paraId="71BB235B" w14:textId="77777777" w:rsidR="00D96D9A" w:rsidRPr="004249CB" w:rsidRDefault="00D96D9A" w:rsidP="004249CB">
            <w:pPr>
              <w:pStyle w:val="a6"/>
            </w:pPr>
            <w:r w:rsidRPr="004249CB">
              <w:t>- муниципальный этап Всероссийского конкурса сочинений «Без срока давности»;</w:t>
            </w:r>
          </w:p>
          <w:p w14:paraId="33485B50" w14:textId="77777777" w:rsidR="00D96D9A" w:rsidRPr="004249CB" w:rsidRDefault="00D96D9A" w:rsidP="004249CB">
            <w:pPr>
              <w:pStyle w:val="a6"/>
            </w:pPr>
            <w:r w:rsidRPr="004249CB">
              <w:t>- муниципальный конкурс изобразительного искусства «Юные дарования»;</w:t>
            </w:r>
          </w:p>
          <w:p w14:paraId="79E3CC46" w14:textId="77777777" w:rsidR="00D96D9A" w:rsidRPr="004249CB" w:rsidRDefault="00D96D9A" w:rsidP="004249CB">
            <w:pPr>
              <w:pStyle w:val="a6"/>
            </w:pPr>
            <w:r w:rsidRPr="004249CB">
              <w:t>-муниципальный конкурс рисунков «Так жили наши предки»;</w:t>
            </w:r>
          </w:p>
          <w:p w14:paraId="33208CD2" w14:textId="77777777" w:rsidR="00D96D9A" w:rsidRPr="004249CB" w:rsidRDefault="00D96D9A" w:rsidP="004249CB">
            <w:pPr>
              <w:pStyle w:val="a6"/>
            </w:pPr>
            <w:r w:rsidRPr="004249CB">
              <w:t>- муниципальный конкурс «Краеведение Вилегодского района: история и культура»;</w:t>
            </w:r>
          </w:p>
          <w:p w14:paraId="02C723A4" w14:textId="77777777" w:rsidR="00D96D9A" w:rsidRPr="004249CB" w:rsidRDefault="00D96D9A" w:rsidP="004249CB">
            <w:pPr>
              <w:pStyle w:val="a6"/>
            </w:pPr>
            <w:r w:rsidRPr="004249CB">
              <w:t>- муниципальная интеллектуальная игра «Вечер точных наук «</w:t>
            </w:r>
            <w:proofErr w:type="spellStart"/>
            <w:r w:rsidRPr="004249CB">
              <w:t>МИФический</w:t>
            </w:r>
            <w:proofErr w:type="spellEnd"/>
            <w:r w:rsidRPr="004249CB">
              <w:t xml:space="preserve"> калейдоскоп»;</w:t>
            </w:r>
          </w:p>
          <w:p w14:paraId="2CAF0BC4" w14:textId="77777777" w:rsidR="005D166B" w:rsidRPr="004249CB" w:rsidRDefault="00D96D9A" w:rsidP="004249CB">
            <w:pPr>
              <w:pStyle w:val="a6"/>
            </w:pPr>
            <w:r w:rsidRPr="004249CB">
              <w:t>- муниципальный конкурс декоративно-прикладного и художественного творчества «Виледь ремесленная…»</w:t>
            </w:r>
          </w:p>
        </w:tc>
        <w:tc>
          <w:tcPr>
            <w:tcW w:w="1560" w:type="dxa"/>
          </w:tcPr>
          <w:p w14:paraId="52633918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  <w:p w14:paraId="439224DC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  <w:p w14:paraId="589CEF47" w14:textId="77777777" w:rsidR="00D96D9A" w:rsidRDefault="00D96D9A" w:rsidP="00D96D9A">
            <w:pPr>
              <w:jc w:val="center"/>
              <w:rPr>
                <w:rFonts w:cs="Times New Roman"/>
                <w:sz w:val="22"/>
              </w:rPr>
            </w:pPr>
          </w:p>
          <w:p w14:paraId="17944B17" w14:textId="77777777" w:rsidR="00D96D9A" w:rsidRDefault="00D96D9A" w:rsidP="00D96D9A">
            <w:pPr>
              <w:jc w:val="center"/>
              <w:rPr>
                <w:rFonts w:cs="Times New Roman"/>
                <w:sz w:val="22"/>
              </w:rPr>
            </w:pPr>
          </w:p>
          <w:p w14:paraId="2F117218" w14:textId="77777777" w:rsidR="00D96D9A" w:rsidRDefault="00D96D9A" w:rsidP="00D96D9A">
            <w:pPr>
              <w:jc w:val="center"/>
              <w:rPr>
                <w:rFonts w:cs="Times New Roman"/>
                <w:sz w:val="22"/>
              </w:rPr>
            </w:pPr>
          </w:p>
          <w:p w14:paraId="4B52DA29" w14:textId="77777777" w:rsidR="00D96D9A" w:rsidRDefault="00D96D9A" w:rsidP="00D96D9A">
            <w:pPr>
              <w:jc w:val="center"/>
              <w:rPr>
                <w:rFonts w:cs="Times New Roman"/>
                <w:sz w:val="22"/>
              </w:rPr>
            </w:pPr>
          </w:p>
          <w:p w14:paraId="44882FC2" w14:textId="77777777" w:rsidR="00D96D9A" w:rsidRDefault="00D96D9A" w:rsidP="00D96D9A">
            <w:pPr>
              <w:jc w:val="center"/>
              <w:rPr>
                <w:rFonts w:cs="Times New Roman"/>
                <w:sz w:val="22"/>
              </w:rPr>
            </w:pPr>
          </w:p>
          <w:p w14:paraId="379D0FA7" w14:textId="77777777" w:rsidR="00D96D9A" w:rsidRDefault="00D96D9A" w:rsidP="00D96D9A">
            <w:pPr>
              <w:jc w:val="center"/>
              <w:rPr>
                <w:rFonts w:cs="Times New Roman"/>
                <w:sz w:val="22"/>
              </w:rPr>
            </w:pPr>
          </w:p>
          <w:p w14:paraId="1F6E3BE8" w14:textId="77777777" w:rsidR="00D96D9A" w:rsidRDefault="00D96D9A" w:rsidP="00D96D9A">
            <w:pPr>
              <w:jc w:val="center"/>
              <w:rPr>
                <w:rFonts w:cs="Times New Roman"/>
                <w:sz w:val="22"/>
              </w:rPr>
            </w:pPr>
          </w:p>
          <w:p w14:paraId="62FCFCA2" w14:textId="77777777" w:rsidR="00D96D9A" w:rsidRDefault="00D96D9A" w:rsidP="00D96D9A">
            <w:pPr>
              <w:jc w:val="center"/>
              <w:rPr>
                <w:rFonts w:cs="Times New Roman"/>
                <w:sz w:val="22"/>
              </w:rPr>
            </w:pPr>
          </w:p>
          <w:p w14:paraId="1E74CC63" w14:textId="77777777" w:rsidR="005D166B" w:rsidRPr="000453F3" w:rsidRDefault="00E43AEC" w:rsidP="00D96D9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2022-2025</w:t>
            </w:r>
          </w:p>
        </w:tc>
        <w:tc>
          <w:tcPr>
            <w:tcW w:w="2693" w:type="dxa"/>
          </w:tcPr>
          <w:p w14:paraId="01D1BD46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Отдел образования</w:t>
            </w:r>
            <w:r>
              <w:rPr>
                <w:rFonts w:cs="Times New Roman"/>
                <w:sz w:val="22"/>
              </w:rPr>
              <w:t>, образовательные учреждения</w:t>
            </w:r>
          </w:p>
        </w:tc>
        <w:tc>
          <w:tcPr>
            <w:tcW w:w="2693" w:type="dxa"/>
          </w:tcPr>
          <w:p w14:paraId="6656C898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В пределах средств, предусмотренных в местном бюджете</w:t>
            </w:r>
          </w:p>
        </w:tc>
        <w:tc>
          <w:tcPr>
            <w:tcW w:w="1418" w:type="dxa"/>
          </w:tcPr>
          <w:p w14:paraId="2A5A68D5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</w:tc>
      </w:tr>
    </w:tbl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35"/>
      </w:tblGrid>
      <w:tr w:rsidR="005D166B" w:rsidRPr="000453F3" w14:paraId="07B7DFA7" w14:textId="77777777" w:rsidTr="0006500D"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3EAD697" w14:textId="77777777" w:rsidR="005D166B" w:rsidRPr="000453F3" w:rsidRDefault="005D166B" w:rsidP="0006500D">
            <w:pPr>
              <w:pStyle w:val="ConsPlusNormal"/>
              <w:ind w:left="-28" w:right="-28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0453F3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III. Обеспечение социально-экономических условий для эффективной</w:t>
            </w:r>
          </w:p>
          <w:p w14:paraId="5337334C" w14:textId="77777777" w:rsidR="005D166B" w:rsidRPr="004249CB" w:rsidRDefault="005D166B" w:rsidP="004249CB">
            <w:pPr>
              <w:pStyle w:val="ConsPlusNormal"/>
              <w:ind w:left="-28" w:right="-28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0453F3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реализации государственной национальной политики Российской Федерации</w:t>
            </w: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6124"/>
        <w:gridCol w:w="1560"/>
        <w:gridCol w:w="2693"/>
        <w:gridCol w:w="2835"/>
        <w:gridCol w:w="1247"/>
      </w:tblGrid>
      <w:tr w:rsidR="005D166B" w:rsidRPr="000453F3" w14:paraId="23CD321A" w14:textId="77777777" w:rsidTr="004249CB">
        <w:tc>
          <w:tcPr>
            <w:tcW w:w="675" w:type="dxa"/>
          </w:tcPr>
          <w:p w14:paraId="340BB281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</w:t>
            </w:r>
          </w:p>
        </w:tc>
        <w:tc>
          <w:tcPr>
            <w:tcW w:w="6124" w:type="dxa"/>
          </w:tcPr>
          <w:p w14:paraId="3FCBD87A" w14:textId="77777777" w:rsidR="005D166B" w:rsidRPr="00D96D9A" w:rsidRDefault="005D166B" w:rsidP="00D96D9A">
            <w:pPr>
              <w:rPr>
                <w:szCs w:val="24"/>
              </w:rPr>
            </w:pPr>
            <w:r w:rsidRPr="00A1131E">
              <w:rPr>
                <w:rFonts w:cs="Times New Roman"/>
                <w:szCs w:val="24"/>
              </w:rPr>
              <w:t xml:space="preserve">Мониторинг реализации муниципальной программы </w:t>
            </w:r>
            <w:r w:rsidR="00A1131E" w:rsidRPr="00A1131E">
              <w:rPr>
                <w:szCs w:val="24"/>
              </w:rPr>
              <w:t>Вилегодского муниципального округа Архангельской области «Совершенствование муниципального управления и развитие институтов гражданского общества в Вилегодском муниципальном округе»,</w:t>
            </w:r>
            <w:r w:rsidR="00A1131E">
              <w:rPr>
                <w:szCs w:val="24"/>
              </w:rPr>
              <w:t xml:space="preserve"> </w:t>
            </w:r>
            <w:r w:rsidRPr="000453F3">
              <w:rPr>
                <w:rFonts w:cs="Times New Roman"/>
                <w:sz w:val="22"/>
              </w:rPr>
              <w:t>утвержденн</w:t>
            </w:r>
            <w:r w:rsidR="00A1131E">
              <w:rPr>
                <w:rFonts w:cs="Times New Roman"/>
                <w:sz w:val="22"/>
              </w:rPr>
              <w:t xml:space="preserve">ой постановлением администрации от 226.10.2021 года № 48- </w:t>
            </w:r>
            <w:proofErr w:type="spellStart"/>
            <w:r w:rsidR="00A1131E">
              <w:rPr>
                <w:rFonts w:cs="Times New Roman"/>
                <w:sz w:val="22"/>
              </w:rPr>
              <w:t>нп</w:t>
            </w:r>
            <w:proofErr w:type="spellEnd"/>
            <w:r w:rsidR="00A1131E">
              <w:rPr>
                <w:rFonts w:cs="Times New Roman"/>
                <w:sz w:val="22"/>
              </w:rPr>
              <w:t>,</w:t>
            </w:r>
            <w:r w:rsidR="00DB5C64" w:rsidRPr="0047086D">
              <w:rPr>
                <w:rFonts w:cs="Times New Roman"/>
                <w:sz w:val="22"/>
              </w:rPr>
              <w:t xml:space="preserve"> муниципальная программа Вилегодского муниципального округа Архангельской области «Развитие культуры и туризма Виледи» на 2021 - 2026 годы, утвержденной постановлением администрацией  муниципального образования «Вилегодский муниципальный район»  от 12.01. 2021 №3 -</w:t>
            </w:r>
            <w:proofErr w:type="spellStart"/>
            <w:r w:rsidR="00DB5C64" w:rsidRPr="0047086D">
              <w:rPr>
                <w:rFonts w:cs="Times New Roman"/>
                <w:sz w:val="22"/>
              </w:rPr>
              <w:t>мп</w:t>
            </w:r>
            <w:proofErr w:type="spellEnd"/>
          </w:p>
        </w:tc>
        <w:tc>
          <w:tcPr>
            <w:tcW w:w="1560" w:type="dxa"/>
          </w:tcPr>
          <w:p w14:paraId="0A3CA374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  <w:p w14:paraId="53575887" w14:textId="77777777" w:rsidR="00D96D9A" w:rsidRDefault="00D96D9A" w:rsidP="00D96D9A">
            <w:pPr>
              <w:jc w:val="center"/>
              <w:rPr>
                <w:rFonts w:cs="Times New Roman"/>
                <w:sz w:val="22"/>
              </w:rPr>
            </w:pPr>
          </w:p>
          <w:p w14:paraId="58EC2682" w14:textId="77777777" w:rsidR="00D96D9A" w:rsidRDefault="00D96D9A" w:rsidP="00D96D9A">
            <w:pPr>
              <w:jc w:val="center"/>
              <w:rPr>
                <w:rFonts w:cs="Times New Roman"/>
                <w:sz w:val="22"/>
              </w:rPr>
            </w:pPr>
          </w:p>
          <w:p w14:paraId="768E1F8A" w14:textId="77777777" w:rsidR="00D96D9A" w:rsidRDefault="00D96D9A" w:rsidP="00D96D9A">
            <w:pPr>
              <w:jc w:val="center"/>
              <w:rPr>
                <w:rFonts w:cs="Times New Roman"/>
                <w:sz w:val="22"/>
              </w:rPr>
            </w:pPr>
          </w:p>
          <w:p w14:paraId="455CFAED" w14:textId="77777777" w:rsidR="00D96D9A" w:rsidRDefault="00D96D9A" w:rsidP="00D96D9A">
            <w:pPr>
              <w:jc w:val="center"/>
              <w:rPr>
                <w:rFonts w:cs="Times New Roman"/>
                <w:sz w:val="22"/>
              </w:rPr>
            </w:pPr>
          </w:p>
          <w:p w14:paraId="1B133170" w14:textId="77777777" w:rsidR="00D96D9A" w:rsidRDefault="00D96D9A" w:rsidP="00D96D9A">
            <w:pPr>
              <w:jc w:val="center"/>
              <w:rPr>
                <w:rFonts w:cs="Times New Roman"/>
                <w:sz w:val="22"/>
              </w:rPr>
            </w:pPr>
          </w:p>
          <w:p w14:paraId="4A5C5946" w14:textId="77777777" w:rsidR="00D96D9A" w:rsidRDefault="00D96D9A" w:rsidP="00D96D9A">
            <w:pPr>
              <w:jc w:val="center"/>
              <w:rPr>
                <w:rFonts w:cs="Times New Roman"/>
                <w:sz w:val="22"/>
              </w:rPr>
            </w:pPr>
          </w:p>
          <w:p w14:paraId="53D9A620" w14:textId="77777777" w:rsidR="005D166B" w:rsidRPr="000453F3" w:rsidRDefault="00E43AEC" w:rsidP="00D96D9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2022-2025</w:t>
            </w:r>
          </w:p>
        </w:tc>
        <w:tc>
          <w:tcPr>
            <w:tcW w:w="2693" w:type="dxa"/>
          </w:tcPr>
          <w:p w14:paraId="5FC6EF57" w14:textId="77777777" w:rsidR="005D166B" w:rsidRPr="000453F3" w:rsidRDefault="00E43AEC" w:rsidP="0006500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 Вилегодского муниципального округа</w:t>
            </w:r>
            <w:r w:rsidR="005D166B" w:rsidRPr="000453F3">
              <w:rPr>
                <w:rFonts w:cs="Times New Roman"/>
                <w:sz w:val="22"/>
              </w:rPr>
              <w:t xml:space="preserve">    </w:t>
            </w:r>
          </w:p>
          <w:p w14:paraId="6DD8D503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14:paraId="3270D052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 xml:space="preserve">        </w:t>
            </w:r>
          </w:p>
          <w:p w14:paraId="2CF4B9EC" w14:textId="77777777" w:rsidR="005D166B" w:rsidRPr="000453F3" w:rsidRDefault="005D166B" w:rsidP="0006500D">
            <w:pPr>
              <w:jc w:val="center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-</w:t>
            </w:r>
          </w:p>
        </w:tc>
        <w:tc>
          <w:tcPr>
            <w:tcW w:w="1247" w:type="dxa"/>
          </w:tcPr>
          <w:p w14:paraId="438D6E4C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5D166B" w:rsidRPr="000453F3" w14:paraId="51C76722" w14:textId="77777777" w:rsidTr="0006500D">
        <w:tc>
          <w:tcPr>
            <w:tcW w:w="15134" w:type="dxa"/>
            <w:gridSpan w:val="6"/>
          </w:tcPr>
          <w:p w14:paraId="1207D6C8" w14:textId="77777777" w:rsidR="005D166B" w:rsidRPr="004249CB" w:rsidRDefault="005D166B" w:rsidP="004249CB">
            <w:pPr>
              <w:pStyle w:val="ConsPlusNormal"/>
              <w:ind w:left="-28" w:right="-28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0453F3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IV. Содействие этнокультурному и духовному развитию народов Российской Федерации</w:t>
            </w:r>
          </w:p>
        </w:tc>
      </w:tr>
      <w:tr w:rsidR="005D166B" w:rsidRPr="000453F3" w14:paraId="61995B58" w14:textId="77777777" w:rsidTr="004249CB">
        <w:tc>
          <w:tcPr>
            <w:tcW w:w="675" w:type="dxa"/>
          </w:tcPr>
          <w:p w14:paraId="69CC7132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</w:t>
            </w:r>
          </w:p>
        </w:tc>
        <w:tc>
          <w:tcPr>
            <w:tcW w:w="6124" w:type="dxa"/>
          </w:tcPr>
          <w:p w14:paraId="631F6FF1" w14:textId="77777777" w:rsidR="005D166B" w:rsidRPr="004D2609" w:rsidRDefault="00DB5C64" w:rsidP="00DB5C64">
            <w:pPr>
              <w:jc w:val="both"/>
              <w:rPr>
                <w:rFonts w:cs="Times New Roman"/>
                <w:sz w:val="22"/>
              </w:rPr>
            </w:pPr>
            <w:r w:rsidRPr="00DB5C64">
              <w:rPr>
                <w:rFonts w:cs="Times New Roman"/>
                <w:sz w:val="22"/>
              </w:rPr>
              <w:t>Фестиваль народного творчества «</w:t>
            </w:r>
            <w:proofErr w:type="spellStart"/>
            <w:r w:rsidRPr="00DB5C64">
              <w:rPr>
                <w:rFonts w:cs="Times New Roman"/>
                <w:sz w:val="22"/>
              </w:rPr>
              <w:t>Вилегодская</w:t>
            </w:r>
            <w:proofErr w:type="spellEnd"/>
            <w:r w:rsidRPr="00DB5C64">
              <w:rPr>
                <w:rFonts w:cs="Times New Roman"/>
                <w:sz w:val="22"/>
              </w:rPr>
              <w:t xml:space="preserve"> </w:t>
            </w:r>
            <w:proofErr w:type="spellStart"/>
            <w:r w:rsidRPr="00DB5C64">
              <w:rPr>
                <w:rFonts w:cs="Times New Roman"/>
                <w:sz w:val="22"/>
              </w:rPr>
              <w:t>рассыпуха</w:t>
            </w:r>
            <w:proofErr w:type="spellEnd"/>
            <w:r w:rsidRPr="00DB5C64">
              <w:rPr>
                <w:rFonts w:cs="Times New Roman"/>
                <w:sz w:val="22"/>
              </w:rPr>
              <w:t xml:space="preserve">. </w:t>
            </w:r>
            <w:proofErr w:type="spellStart"/>
            <w:r w:rsidRPr="00DB5C64">
              <w:rPr>
                <w:rFonts w:cs="Times New Roman"/>
                <w:sz w:val="22"/>
              </w:rPr>
              <w:t>Скалье</w:t>
            </w:r>
            <w:proofErr w:type="spellEnd"/>
            <w:r w:rsidRPr="00DB5C64">
              <w:rPr>
                <w:rFonts w:cs="Times New Roman"/>
                <w:sz w:val="22"/>
              </w:rPr>
              <w:t xml:space="preserve"> мое»</w:t>
            </w:r>
          </w:p>
        </w:tc>
        <w:tc>
          <w:tcPr>
            <w:tcW w:w="1560" w:type="dxa"/>
          </w:tcPr>
          <w:p w14:paraId="48165627" w14:textId="77777777" w:rsidR="005D166B" w:rsidRPr="000453F3" w:rsidRDefault="00E43AEC" w:rsidP="00DB5C6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DB5C64">
              <w:rPr>
                <w:rFonts w:cs="Times New Roman"/>
                <w:sz w:val="22"/>
              </w:rPr>
              <w:t>022</w:t>
            </w:r>
          </w:p>
        </w:tc>
        <w:tc>
          <w:tcPr>
            <w:tcW w:w="2693" w:type="dxa"/>
          </w:tcPr>
          <w:p w14:paraId="1BF3FBB3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Управление образования и культуры</w:t>
            </w:r>
          </w:p>
        </w:tc>
        <w:tc>
          <w:tcPr>
            <w:tcW w:w="2835" w:type="dxa"/>
          </w:tcPr>
          <w:p w14:paraId="7A0BBA38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В пределах средств, предусмотренных в местном бюджете</w:t>
            </w:r>
          </w:p>
        </w:tc>
        <w:tc>
          <w:tcPr>
            <w:tcW w:w="1247" w:type="dxa"/>
          </w:tcPr>
          <w:p w14:paraId="2EF3FF64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5D166B" w:rsidRPr="000453F3" w14:paraId="45C4753A" w14:textId="77777777" w:rsidTr="004249CB">
        <w:tc>
          <w:tcPr>
            <w:tcW w:w="675" w:type="dxa"/>
          </w:tcPr>
          <w:p w14:paraId="53522BC4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</w:t>
            </w:r>
          </w:p>
        </w:tc>
        <w:tc>
          <w:tcPr>
            <w:tcW w:w="6124" w:type="dxa"/>
          </w:tcPr>
          <w:p w14:paraId="1265CE28" w14:textId="77777777" w:rsidR="005D166B" w:rsidRPr="004D2609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4D2609">
              <w:rPr>
                <w:rFonts w:cs="Times New Roman"/>
                <w:sz w:val="22"/>
              </w:rPr>
              <w:t>Традиционный православный фестиваль «Пустынь моя Христофорова..», посвященный Дню России</w:t>
            </w:r>
          </w:p>
        </w:tc>
        <w:tc>
          <w:tcPr>
            <w:tcW w:w="1560" w:type="dxa"/>
          </w:tcPr>
          <w:p w14:paraId="66A280BD" w14:textId="77777777" w:rsidR="005D166B" w:rsidRDefault="00E43AEC" w:rsidP="00DB5C6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2022-2025</w:t>
            </w:r>
          </w:p>
          <w:p w14:paraId="0331B2F2" w14:textId="77777777" w:rsidR="005D166B" w:rsidRPr="000453F3" w:rsidRDefault="005D166B" w:rsidP="00DB5C6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 июня</w:t>
            </w:r>
          </w:p>
        </w:tc>
        <w:tc>
          <w:tcPr>
            <w:tcW w:w="2693" w:type="dxa"/>
          </w:tcPr>
          <w:p w14:paraId="24AAB10D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Управление образования и культуры</w:t>
            </w:r>
          </w:p>
        </w:tc>
        <w:tc>
          <w:tcPr>
            <w:tcW w:w="2835" w:type="dxa"/>
          </w:tcPr>
          <w:p w14:paraId="43570FF9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В пределах средств, предусмотренных в местном бюджете</w:t>
            </w:r>
          </w:p>
        </w:tc>
        <w:tc>
          <w:tcPr>
            <w:tcW w:w="1247" w:type="dxa"/>
          </w:tcPr>
          <w:p w14:paraId="7E0CA28A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5D166B" w:rsidRPr="000453F3" w14:paraId="43D19C47" w14:textId="77777777" w:rsidTr="0006500D">
        <w:tc>
          <w:tcPr>
            <w:tcW w:w="15134" w:type="dxa"/>
            <w:gridSpan w:val="6"/>
          </w:tcPr>
          <w:p w14:paraId="1CD21DE5" w14:textId="77777777" w:rsidR="005D166B" w:rsidRPr="000453F3" w:rsidRDefault="005D166B" w:rsidP="001C58AF">
            <w:pPr>
              <w:jc w:val="center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b/>
                <w:spacing w:val="-6"/>
                <w:sz w:val="22"/>
              </w:rP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5D166B" w:rsidRPr="000453F3" w14:paraId="6CC037E2" w14:textId="77777777" w:rsidTr="004249CB">
        <w:tc>
          <w:tcPr>
            <w:tcW w:w="675" w:type="dxa"/>
          </w:tcPr>
          <w:p w14:paraId="5B653193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</w:t>
            </w:r>
          </w:p>
        </w:tc>
        <w:tc>
          <w:tcPr>
            <w:tcW w:w="6124" w:type="dxa"/>
          </w:tcPr>
          <w:p w14:paraId="542BAFD0" w14:textId="77777777" w:rsidR="00495CA1" w:rsidRPr="004249CB" w:rsidRDefault="00495CA1" w:rsidP="004249CB">
            <w:pPr>
              <w:pStyle w:val="a6"/>
              <w:rPr>
                <w:szCs w:val="24"/>
              </w:rPr>
            </w:pPr>
            <w:r w:rsidRPr="004249CB">
              <w:rPr>
                <w:szCs w:val="24"/>
              </w:rPr>
              <w:t xml:space="preserve">Мероприятия, посвященные Дню русского языка: </w:t>
            </w:r>
          </w:p>
          <w:p w14:paraId="2B04AF7B" w14:textId="77777777" w:rsidR="00495CA1" w:rsidRPr="004249CB" w:rsidRDefault="00495CA1" w:rsidP="004249CB">
            <w:pPr>
              <w:pStyle w:val="a6"/>
              <w:rPr>
                <w:szCs w:val="24"/>
              </w:rPr>
            </w:pPr>
            <w:r w:rsidRPr="004249CB">
              <w:rPr>
                <w:szCs w:val="24"/>
              </w:rPr>
              <w:t>- Всероссийский конкурс сочинений;</w:t>
            </w:r>
          </w:p>
          <w:p w14:paraId="6DCCD141" w14:textId="77777777" w:rsidR="00495CA1" w:rsidRPr="004249CB" w:rsidRDefault="00495CA1" w:rsidP="004249CB">
            <w:pPr>
              <w:pStyle w:val="a6"/>
              <w:rPr>
                <w:szCs w:val="24"/>
              </w:rPr>
            </w:pPr>
            <w:r w:rsidRPr="004249CB">
              <w:rPr>
                <w:szCs w:val="24"/>
              </w:rPr>
              <w:t>- Районный конкурс сочинений на заданную тему;</w:t>
            </w:r>
          </w:p>
          <w:p w14:paraId="6584A711" w14:textId="77777777" w:rsidR="00495CA1" w:rsidRPr="004249CB" w:rsidRDefault="00495CA1" w:rsidP="004249CB">
            <w:pPr>
              <w:pStyle w:val="a6"/>
              <w:rPr>
                <w:szCs w:val="24"/>
              </w:rPr>
            </w:pPr>
            <w:r w:rsidRPr="004249CB">
              <w:rPr>
                <w:szCs w:val="24"/>
              </w:rPr>
              <w:t>- Тотальный диктант;</w:t>
            </w:r>
          </w:p>
          <w:p w14:paraId="2D0A2C24" w14:textId="77777777" w:rsidR="00495CA1" w:rsidRPr="004249CB" w:rsidRDefault="00495CA1" w:rsidP="004249CB">
            <w:pPr>
              <w:pStyle w:val="a6"/>
              <w:rPr>
                <w:szCs w:val="24"/>
              </w:rPr>
            </w:pPr>
            <w:r w:rsidRPr="004249CB">
              <w:rPr>
                <w:szCs w:val="24"/>
              </w:rPr>
              <w:t>-муниципальный этап Всероссийского конкурса юных чтецов «Живая классика»;</w:t>
            </w:r>
          </w:p>
          <w:p w14:paraId="7A4C294E" w14:textId="77777777" w:rsidR="00495CA1" w:rsidRPr="004249CB" w:rsidRDefault="00495CA1" w:rsidP="004249CB">
            <w:pPr>
              <w:pStyle w:val="a6"/>
              <w:rPr>
                <w:szCs w:val="24"/>
              </w:rPr>
            </w:pPr>
            <w:r w:rsidRPr="004249CB">
              <w:rPr>
                <w:b/>
                <w:bCs/>
                <w:szCs w:val="24"/>
              </w:rPr>
              <w:t xml:space="preserve">  - </w:t>
            </w:r>
            <w:r w:rsidRPr="004249CB">
              <w:rPr>
                <w:szCs w:val="24"/>
              </w:rPr>
              <w:t>муниципальный конкурс чтецов «Свято-Никольские чтения»;</w:t>
            </w:r>
          </w:p>
          <w:p w14:paraId="56D9996F" w14:textId="77777777" w:rsidR="00495CA1" w:rsidRPr="004249CB" w:rsidRDefault="00495CA1" w:rsidP="004249CB">
            <w:pPr>
              <w:pStyle w:val="a6"/>
              <w:rPr>
                <w:szCs w:val="24"/>
              </w:rPr>
            </w:pPr>
            <w:r w:rsidRPr="004249CB">
              <w:rPr>
                <w:szCs w:val="24"/>
              </w:rPr>
              <w:t>- муниципальный этап Всероссийского конкурса сочинений «Без срока давности»;</w:t>
            </w:r>
          </w:p>
          <w:p w14:paraId="74E01A27" w14:textId="77777777" w:rsidR="005D166B" w:rsidRPr="004249CB" w:rsidRDefault="00495CA1" w:rsidP="004249CB">
            <w:pPr>
              <w:pStyle w:val="a6"/>
              <w:rPr>
                <w:szCs w:val="24"/>
              </w:rPr>
            </w:pPr>
            <w:r w:rsidRPr="004249CB">
              <w:rPr>
                <w:szCs w:val="24"/>
              </w:rPr>
              <w:t>Муниципальный этап Чемпионата России по чтению вслух «Страница 22»</w:t>
            </w:r>
          </w:p>
        </w:tc>
        <w:tc>
          <w:tcPr>
            <w:tcW w:w="1560" w:type="dxa"/>
          </w:tcPr>
          <w:p w14:paraId="54583A69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 xml:space="preserve">   </w:t>
            </w:r>
          </w:p>
          <w:p w14:paraId="57C5ABE1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  <w:p w14:paraId="555FB97E" w14:textId="77777777" w:rsidR="005D166B" w:rsidRPr="000453F3" w:rsidRDefault="00E43AEC" w:rsidP="00DB5C6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2022-2025</w:t>
            </w:r>
          </w:p>
        </w:tc>
        <w:tc>
          <w:tcPr>
            <w:tcW w:w="2693" w:type="dxa"/>
          </w:tcPr>
          <w:p w14:paraId="545C000C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Отдел образования, учреждения культуры</w:t>
            </w:r>
          </w:p>
        </w:tc>
        <w:tc>
          <w:tcPr>
            <w:tcW w:w="2835" w:type="dxa"/>
          </w:tcPr>
          <w:p w14:paraId="687AAE10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  <w:p w14:paraId="4574969F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В пределах средств, предусмотренных в местном бюджете</w:t>
            </w:r>
          </w:p>
        </w:tc>
        <w:tc>
          <w:tcPr>
            <w:tcW w:w="1247" w:type="dxa"/>
          </w:tcPr>
          <w:p w14:paraId="24C32070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</w:tc>
      </w:tr>
    </w:tbl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35"/>
      </w:tblGrid>
      <w:tr w:rsidR="005D166B" w:rsidRPr="000453F3" w14:paraId="7ED88371" w14:textId="77777777" w:rsidTr="0006500D">
        <w:trPr>
          <w:trHeight w:val="55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52CD915" w14:textId="77777777" w:rsidR="005D166B" w:rsidRPr="000453F3" w:rsidRDefault="005D166B" w:rsidP="0006500D">
            <w:pPr>
              <w:pStyle w:val="ConsPlusNormal"/>
              <w:spacing w:after="240"/>
              <w:ind w:left="-28" w:right="-28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0453F3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VI. Формирование системы социальной и культурной адаптации</w:t>
            </w:r>
          </w:p>
          <w:p w14:paraId="4490B765" w14:textId="77777777" w:rsidR="005D166B" w:rsidRPr="000453F3" w:rsidRDefault="005D166B" w:rsidP="0006500D">
            <w:pPr>
              <w:pStyle w:val="ConsPlusNormal"/>
              <w:spacing w:after="240"/>
              <w:ind w:left="-28" w:right="-28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0453F3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иностранных граждан в Российской Федерации и их интеграции в российское общество</w:t>
            </w:r>
          </w:p>
        </w:tc>
      </w:tr>
    </w:tbl>
    <w:tbl>
      <w:tblPr>
        <w:tblStyle w:val="a3"/>
        <w:tblW w:w="15312" w:type="dxa"/>
        <w:tblLook w:val="04A0" w:firstRow="1" w:lastRow="0" w:firstColumn="1" w:lastColumn="0" w:noHBand="0" w:noVBand="1"/>
      </w:tblPr>
      <w:tblGrid>
        <w:gridCol w:w="675"/>
        <w:gridCol w:w="6124"/>
        <w:gridCol w:w="1560"/>
        <w:gridCol w:w="2693"/>
        <w:gridCol w:w="2835"/>
        <w:gridCol w:w="1418"/>
        <w:gridCol w:w="7"/>
      </w:tblGrid>
      <w:tr w:rsidR="005D166B" w:rsidRPr="000453F3" w14:paraId="7C182AF6" w14:textId="77777777" w:rsidTr="004249CB">
        <w:trPr>
          <w:gridAfter w:val="1"/>
          <w:wAfter w:w="7" w:type="dxa"/>
        </w:trPr>
        <w:tc>
          <w:tcPr>
            <w:tcW w:w="675" w:type="dxa"/>
          </w:tcPr>
          <w:p w14:paraId="53377984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</w:t>
            </w:r>
          </w:p>
        </w:tc>
        <w:tc>
          <w:tcPr>
            <w:tcW w:w="6124" w:type="dxa"/>
          </w:tcPr>
          <w:p w14:paraId="123D9359" w14:textId="77777777" w:rsidR="005D166B" w:rsidRPr="000453F3" w:rsidRDefault="005D166B" w:rsidP="0006500D">
            <w:pPr>
              <w:pStyle w:val="ConsPlusNormal"/>
              <w:contextualSpacing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Анализ миграционной ситуации </w:t>
            </w:r>
            <w:r w:rsidRPr="000453F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 Вилегодском районе в целях выявления факторов, способных оказать негативное влияние на общественно-политическую обстановку</w:t>
            </w:r>
          </w:p>
        </w:tc>
        <w:tc>
          <w:tcPr>
            <w:tcW w:w="1560" w:type="dxa"/>
          </w:tcPr>
          <w:p w14:paraId="5F4A815E" w14:textId="77777777" w:rsidR="005D166B" w:rsidRPr="000453F3" w:rsidRDefault="00E43AEC" w:rsidP="00D96D9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2022-2025</w:t>
            </w:r>
          </w:p>
        </w:tc>
        <w:tc>
          <w:tcPr>
            <w:tcW w:w="2693" w:type="dxa"/>
          </w:tcPr>
          <w:p w14:paraId="4851CA4A" w14:textId="77777777" w:rsidR="005D166B" w:rsidRPr="000453F3" w:rsidRDefault="00E43AEC" w:rsidP="0006500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 Вилегодского муниципального округа</w:t>
            </w:r>
            <w:r w:rsidR="005D166B" w:rsidRPr="000453F3">
              <w:rPr>
                <w:rFonts w:cs="Times New Roman"/>
                <w:sz w:val="22"/>
              </w:rPr>
              <w:t xml:space="preserve">,          </w:t>
            </w:r>
          </w:p>
          <w:p w14:paraId="04CA5C3E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МП УФМС России по Вилегодскому району</w:t>
            </w:r>
          </w:p>
        </w:tc>
        <w:tc>
          <w:tcPr>
            <w:tcW w:w="2835" w:type="dxa"/>
          </w:tcPr>
          <w:p w14:paraId="62416474" w14:textId="77777777" w:rsidR="005D166B" w:rsidRPr="000453F3" w:rsidRDefault="005D166B" w:rsidP="0006500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</w:tcPr>
          <w:p w14:paraId="01B79D3F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5D166B" w:rsidRPr="000453F3" w14:paraId="38C4E492" w14:textId="77777777" w:rsidTr="004249CB">
        <w:trPr>
          <w:gridAfter w:val="1"/>
          <w:wAfter w:w="7" w:type="dxa"/>
        </w:trPr>
        <w:tc>
          <w:tcPr>
            <w:tcW w:w="675" w:type="dxa"/>
          </w:tcPr>
          <w:p w14:paraId="46351E99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</w:t>
            </w:r>
          </w:p>
        </w:tc>
        <w:tc>
          <w:tcPr>
            <w:tcW w:w="6124" w:type="dxa"/>
          </w:tcPr>
          <w:p w14:paraId="7EE3AE77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pacing w:val="-6"/>
                <w:sz w:val="22"/>
              </w:rPr>
              <w:t xml:space="preserve">Распространение знаний об основах российской государственности, истории, культуры, </w:t>
            </w:r>
            <w:r w:rsidRPr="000453F3">
              <w:rPr>
                <w:rFonts w:cs="Times New Roman"/>
                <w:spacing w:val="-6"/>
                <w:sz w:val="22"/>
              </w:rPr>
              <w:br/>
              <w:t xml:space="preserve">а также традиций народов Российской Федерации, проживающих на территории Вилегодского района и правил поведения среди детей иностранных граждан, </w:t>
            </w:r>
            <w:r w:rsidRPr="000453F3">
              <w:rPr>
                <w:rFonts w:cs="Times New Roman"/>
                <w:spacing w:val="-10"/>
                <w:sz w:val="22"/>
              </w:rPr>
              <w:t>особенно в дошкольных</w:t>
            </w:r>
            <w:r w:rsidRPr="000453F3">
              <w:rPr>
                <w:rFonts w:cs="Times New Roman"/>
                <w:spacing w:val="-6"/>
                <w:sz w:val="22"/>
              </w:rPr>
              <w:t xml:space="preserve"> образовательных организациях </w:t>
            </w:r>
            <w:r w:rsidRPr="000453F3">
              <w:rPr>
                <w:rFonts w:cs="Times New Roman"/>
                <w:spacing w:val="-6"/>
                <w:sz w:val="22"/>
              </w:rPr>
              <w:br/>
              <w:t xml:space="preserve">и общеобразовательных организациях </w:t>
            </w:r>
          </w:p>
        </w:tc>
        <w:tc>
          <w:tcPr>
            <w:tcW w:w="1560" w:type="dxa"/>
          </w:tcPr>
          <w:p w14:paraId="7FA91818" w14:textId="77777777" w:rsidR="005D166B" w:rsidRPr="000453F3" w:rsidRDefault="00E43AEC" w:rsidP="00D96D9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2022-2025</w:t>
            </w:r>
          </w:p>
        </w:tc>
        <w:tc>
          <w:tcPr>
            <w:tcW w:w="2693" w:type="dxa"/>
          </w:tcPr>
          <w:p w14:paraId="150E3D25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Отдел образования, учреждения культуры</w:t>
            </w:r>
          </w:p>
        </w:tc>
        <w:tc>
          <w:tcPr>
            <w:tcW w:w="2835" w:type="dxa"/>
          </w:tcPr>
          <w:p w14:paraId="5E4C619F" w14:textId="77777777" w:rsidR="005D166B" w:rsidRPr="000453F3" w:rsidRDefault="005D166B" w:rsidP="0006500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</w:tcPr>
          <w:p w14:paraId="3349FEE8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5D166B" w:rsidRPr="000453F3" w14:paraId="289E078F" w14:textId="77777777" w:rsidTr="0006500D">
        <w:tc>
          <w:tcPr>
            <w:tcW w:w="15312" w:type="dxa"/>
            <w:gridSpan w:val="7"/>
          </w:tcPr>
          <w:p w14:paraId="74818A28" w14:textId="77777777" w:rsidR="005D166B" w:rsidRPr="000453F3" w:rsidRDefault="005D166B" w:rsidP="001C58AF">
            <w:pPr>
              <w:jc w:val="center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b/>
                <w:spacing w:val="-6"/>
                <w:sz w:val="22"/>
              </w:rPr>
              <w:t>VII.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5D166B" w:rsidRPr="000453F3" w14:paraId="3FB87688" w14:textId="77777777" w:rsidTr="004249CB">
        <w:trPr>
          <w:gridAfter w:val="1"/>
          <w:wAfter w:w="7" w:type="dxa"/>
        </w:trPr>
        <w:tc>
          <w:tcPr>
            <w:tcW w:w="675" w:type="dxa"/>
          </w:tcPr>
          <w:p w14:paraId="5194C97F" w14:textId="77777777" w:rsidR="005D166B" w:rsidRPr="000453F3" w:rsidRDefault="005D166B" w:rsidP="0006500D">
            <w:pPr>
              <w:pStyle w:val="ConsPlusNormal"/>
              <w:spacing w:line="230" w:lineRule="auto"/>
              <w:ind w:right="-28"/>
              <w:contextualSpacing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14.</w:t>
            </w:r>
          </w:p>
        </w:tc>
        <w:tc>
          <w:tcPr>
            <w:tcW w:w="6124" w:type="dxa"/>
          </w:tcPr>
          <w:p w14:paraId="5402F117" w14:textId="77777777" w:rsidR="005D166B" w:rsidRPr="000453F3" w:rsidRDefault="005D166B" w:rsidP="0006500D">
            <w:pPr>
              <w:pStyle w:val="ConsPlusNormal"/>
              <w:spacing w:line="230" w:lineRule="auto"/>
              <w:ind w:right="-28"/>
              <w:contextualSpacing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0453F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Участие в реализации мероприятий, связанных </w:t>
            </w:r>
            <w:r w:rsidRPr="000453F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с проведением Всероссийского конкурса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560" w:type="dxa"/>
          </w:tcPr>
          <w:p w14:paraId="0FE7E509" w14:textId="77777777" w:rsidR="005D166B" w:rsidRPr="000453F3" w:rsidRDefault="005D166B" w:rsidP="00D96D9A">
            <w:pPr>
              <w:jc w:val="center"/>
              <w:rPr>
                <w:rFonts w:cs="Times New Roman"/>
                <w:sz w:val="22"/>
              </w:rPr>
            </w:pPr>
          </w:p>
          <w:p w14:paraId="4E4A5067" w14:textId="77777777" w:rsidR="005D166B" w:rsidRPr="000453F3" w:rsidRDefault="00E43AEC" w:rsidP="00D96D9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2022-2025</w:t>
            </w:r>
          </w:p>
        </w:tc>
        <w:tc>
          <w:tcPr>
            <w:tcW w:w="2693" w:type="dxa"/>
          </w:tcPr>
          <w:p w14:paraId="13FB59DC" w14:textId="77777777" w:rsidR="005D166B" w:rsidRPr="000453F3" w:rsidRDefault="00E43AEC" w:rsidP="0006500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 Вилегодского муниципального округа</w:t>
            </w:r>
            <w:r w:rsidR="005D166B" w:rsidRPr="000453F3">
              <w:rPr>
                <w:rFonts w:cs="Times New Roman"/>
                <w:sz w:val="22"/>
              </w:rPr>
              <w:t xml:space="preserve">,          </w:t>
            </w:r>
          </w:p>
          <w:p w14:paraId="2CB3099E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14:paraId="6B84AAD1" w14:textId="77777777" w:rsidR="005D166B" w:rsidRPr="000453F3" w:rsidRDefault="005D166B" w:rsidP="0006500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</w:tcPr>
          <w:p w14:paraId="5B9A0B83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5D166B" w:rsidRPr="000453F3" w14:paraId="1E77E3AB" w14:textId="77777777" w:rsidTr="004249CB">
        <w:trPr>
          <w:gridAfter w:val="1"/>
          <w:wAfter w:w="7" w:type="dxa"/>
        </w:trPr>
        <w:tc>
          <w:tcPr>
            <w:tcW w:w="675" w:type="dxa"/>
          </w:tcPr>
          <w:p w14:paraId="22A8265C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</w:t>
            </w:r>
          </w:p>
        </w:tc>
        <w:tc>
          <w:tcPr>
            <w:tcW w:w="6124" w:type="dxa"/>
          </w:tcPr>
          <w:p w14:paraId="27D460EE" w14:textId="77777777" w:rsidR="005D166B" w:rsidRPr="000453F3" w:rsidRDefault="005D166B" w:rsidP="000650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pacing w:val="-6"/>
                <w:sz w:val="22"/>
              </w:rPr>
              <w:t xml:space="preserve">Оказание содействия </w:t>
            </w:r>
            <w:r w:rsidRPr="000453F3">
              <w:rPr>
                <w:rFonts w:cs="Times New Roman"/>
                <w:spacing w:val="-6"/>
                <w:sz w:val="22"/>
              </w:rPr>
              <w:t xml:space="preserve">в обеспечении функционирования государственной информационной системы мониторинга </w:t>
            </w:r>
            <w:r w:rsidRPr="000453F3">
              <w:rPr>
                <w:rFonts w:cs="Times New Roman"/>
                <w:spacing w:val="-6"/>
                <w:sz w:val="22"/>
              </w:rPr>
              <w:br/>
              <w:t xml:space="preserve">в сфере межнациональных </w:t>
            </w:r>
            <w:r w:rsidRPr="000453F3">
              <w:rPr>
                <w:rFonts w:cs="Times New Roman"/>
                <w:spacing w:val="-10"/>
                <w:sz w:val="22"/>
              </w:rPr>
              <w:t>и межконфессиональных</w:t>
            </w:r>
            <w:r w:rsidRPr="000453F3">
              <w:rPr>
                <w:rFonts w:cs="Times New Roman"/>
                <w:spacing w:val="-6"/>
                <w:sz w:val="22"/>
              </w:rPr>
              <w:t xml:space="preserve"> отношений и раннего предупреждения конфликтных ситуаций, базирующейся на диверсификации </w:t>
            </w:r>
            <w:r w:rsidRPr="000453F3">
              <w:rPr>
                <w:rFonts w:cs="Times New Roman"/>
                <w:spacing w:val="-10"/>
                <w:sz w:val="22"/>
              </w:rPr>
              <w:t>источников информации</w:t>
            </w:r>
            <w:r w:rsidRPr="000453F3">
              <w:rPr>
                <w:rFonts w:cs="Times New Roman"/>
                <w:spacing w:val="-6"/>
                <w:sz w:val="22"/>
              </w:rPr>
              <w:t xml:space="preserve"> и предусматривающей возможность оперативного реагирования на конфликтные </w:t>
            </w:r>
            <w:r w:rsidRPr="000453F3">
              <w:rPr>
                <w:rFonts w:cs="Times New Roman"/>
                <w:spacing w:val="-6"/>
                <w:sz w:val="22"/>
              </w:rPr>
              <w:br/>
              <w:t xml:space="preserve">и </w:t>
            </w:r>
            <w:proofErr w:type="spellStart"/>
            <w:r w:rsidRPr="000453F3">
              <w:rPr>
                <w:rFonts w:cs="Times New Roman"/>
                <w:spacing w:val="-6"/>
                <w:sz w:val="22"/>
              </w:rPr>
              <w:t>предконфликтные</w:t>
            </w:r>
            <w:proofErr w:type="spellEnd"/>
            <w:r w:rsidRPr="000453F3">
              <w:rPr>
                <w:rFonts w:cs="Times New Roman"/>
                <w:spacing w:val="-6"/>
                <w:sz w:val="22"/>
              </w:rPr>
              <w:t xml:space="preserve"> ситуации в субъектах Российской </w:t>
            </w:r>
            <w:proofErr w:type="spellStart"/>
            <w:r w:rsidRPr="000453F3">
              <w:rPr>
                <w:rFonts w:cs="Times New Roman"/>
                <w:spacing w:val="-6"/>
                <w:sz w:val="22"/>
              </w:rPr>
              <w:t>Федерации,и</w:t>
            </w:r>
            <w:proofErr w:type="spellEnd"/>
            <w:r w:rsidRPr="000453F3">
              <w:rPr>
                <w:rFonts w:cs="Times New Roman"/>
                <w:spacing w:val="-6"/>
                <w:sz w:val="22"/>
              </w:rPr>
              <w:t xml:space="preserve"> совершенствование работы </w:t>
            </w:r>
          </w:p>
        </w:tc>
        <w:tc>
          <w:tcPr>
            <w:tcW w:w="1560" w:type="dxa"/>
          </w:tcPr>
          <w:p w14:paraId="19974535" w14:textId="77777777" w:rsidR="005D166B" w:rsidRPr="000453F3" w:rsidRDefault="005D166B" w:rsidP="00D96D9A">
            <w:pPr>
              <w:jc w:val="center"/>
              <w:rPr>
                <w:rFonts w:cs="Times New Roman"/>
                <w:sz w:val="22"/>
              </w:rPr>
            </w:pPr>
          </w:p>
          <w:p w14:paraId="5B46C550" w14:textId="77777777" w:rsidR="005D166B" w:rsidRPr="000453F3" w:rsidRDefault="00E43AEC" w:rsidP="00D96D9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2022-2025</w:t>
            </w:r>
          </w:p>
        </w:tc>
        <w:tc>
          <w:tcPr>
            <w:tcW w:w="2693" w:type="dxa"/>
          </w:tcPr>
          <w:p w14:paraId="450C7DB5" w14:textId="77777777" w:rsidR="005D166B" w:rsidRPr="000453F3" w:rsidRDefault="00E43AEC" w:rsidP="0006500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 Вилегодского муниципального округа</w:t>
            </w:r>
            <w:r w:rsidR="005D166B" w:rsidRPr="000453F3">
              <w:rPr>
                <w:rFonts w:cs="Times New Roman"/>
                <w:sz w:val="22"/>
              </w:rPr>
              <w:t xml:space="preserve">         </w:t>
            </w:r>
          </w:p>
          <w:p w14:paraId="0B3F54F6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14:paraId="17AB0A6E" w14:textId="77777777" w:rsidR="005D166B" w:rsidRPr="000453F3" w:rsidRDefault="005D166B" w:rsidP="0006500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</w:tcPr>
          <w:p w14:paraId="17BBE61F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5D166B" w:rsidRPr="000453F3" w14:paraId="760E4AC0" w14:textId="77777777" w:rsidTr="0006500D">
        <w:tc>
          <w:tcPr>
            <w:tcW w:w="15312" w:type="dxa"/>
            <w:gridSpan w:val="7"/>
          </w:tcPr>
          <w:p w14:paraId="7865D7A2" w14:textId="77777777" w:rsidR="005D166B" w:rsidRPr="000453F3" w:rsidRDefault="005D166B" w:rsidP="001C58AF">
            <w:pPr>
              <w:jc w:val="center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b/>
                <w:spacing w:val="-6"/>
                <w:sz w:val="22"/>
              </w:rPr>
              <w:t xml:space="preserve">VIII. Совершенствование взаимодействия государственных органов и органов местного самоуправления с институтами гражданского общества </w:t>
            </w:r>
            <w:r w:rsidRPr="000453F3">
              <w:rPr>
                <w:rFonts w:cs="Times New Roman"/>
                <w:b/>
                <w:spacing w:val="-6"/>
                <w:sz w:val="22"/>
              </w:rPr>
              <w:br/>
              <w:t>при реализации государственной национальной политики Российской Федерации</w:t>
            </w:r>
          </w:p>
        </w:tc>
      </w:tr>
      <w:tr w:rsidR="005D166B" w:rsidRPr="000453F3" w14:paraId="56BBBA73" w14:textId="77777777" w:rsidTr="004249CB">
        <w:trPr>
          <w:gridAfter w:val="1"/>
          <w:wAfter w:w="7" w:type="dxa"/>
        </w:trPr>
        <w:tc>
          <w:tcPr>
            <w:tcW w:w="675" w:type="dxa"/>
          </w:tcPr>
          <w:p w14:paraId="1D568CFB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</w:t>
            </w:r>
          </w:p>
        </w:tc>
        <w:tc>
          <w:tcPr>
            <w:tcW w:w="6124" w:type="dxa"/>
          </w:tcPr>
          <w:p w14:paraId="1C6B3BF2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Привлечение к работе в общественных советах представителей общественных объединений и религиозных организаций.</w:t>
            </w:r>
          </w:p>
        </w:tc>
        <w:tc>
          <w:tcPr>
            <w:tcW w:w="1560" w:type="dxa"/>
          </w:tcPr>
          <w:p w14:paraId="58E786AF" w14:textId="77777777" w:rsidR="005D166B" w:rsidRPr="000453F3" w:rsidRDefault="00E43AEC" w:rsidP="00D96D9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2022-2025</w:t>
            </w:r>
          </w:p>
        </w:tc>
        <w:tc>
          <w:tcPr>
            <w:tcW w:w="2693" w:type="dxa"/>
          </w:tcPr>
          <w:p w14:paraId="4526C443" w14:textId="77777777" w:rsidR="005D166B" w:rsidRPr="000453F3" w:rsidRDefault="00E43AEC" w:rsidP="0006500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 Вилегодского муниципального округа</w:t>
            </w:r>
            <w:r w:rsidR="005D166B" w:rsidRPr="000453F3">
              <w:rPr>
                <w:rFonts w:cs="Times New Roman"/>
                <w:sz w:val="22"/>
              </w:rPr>
              <w:t xml:space="preserve">         </w:t>
            </w:r>
          </w:p>
        </w:tc>
        <w:tc>
          <w:tcPr>
            <w:tcW w:w="2835" w:type="dxa"/>
          </w:tcPr>
          <w:p w14:paraId="7B440C43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14:paraId="7C9762F1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5D166B" w:rsidRPr="000453F3" w14:paraId="65CA1457" w14:textId="77777777" w:rsidTr="0006500D">
        <w:tc>
          <w:tcPr>
            <w:tcW w:w="15312" w:type="dxa"/>
            <w:gridSpan w:val="7"/>
          </w:tcPr>
          <w:p w14:paraId="7AECB433" w14:textId="77777777" w:rsidR="005D166B" w:rsidRPr="000453F3" w:rsidRDefault="005D166B" w:rsidP="001C58AF">
            <w:pPr>
              <w:jc w:val="center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b/>
                <w:spacing w:val="-6"/>
                <w:sz w:val="22"/>
              </w:rPr>
              <w:t>IX.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5D166B" w:rsidRPr="000453F3" w14:paraId="6DD98689" w14:textId="77777777" w:rsidTr="004249CB">
        <w:trPr>
          <w:gridAfter w:val="1"/>
          <w:wAfter w:w="7" w:type="dxa"/>
        </w:trPr>
        <w:tc>
          <w:tcPr>
            <w:tcW w:w="675" w:type="dxa"/>
          </w:tcPr>
          <w:p w14:paraId="147B4BB6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</w:t>
            </w:r>
          </w:p>
        </w:tc>
        <w:tc>
          <w:tcPr>
            <w:tcW w:w="6124" w:type="dxa"/>
          </w:tcPr>
          <w:p w14:paraId="5914537E" w14:textId="77777777" w:rsidR="005D166B" w:rsidRPr="000453F3" w:rsidRDefault="00A1131E" w:rsidP="0006500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Публикации</w:t>
            </w:r>
            <w:r w:rsidR="005D166B" w:rsidRPr="000453F3">
              <w:rPr>
                <w:rFonts w:cs="Times New Roman"/>
                <w:sz w:val="22"/>
              </w:rPr>
              <w:t xml:space="preserve"> на тему межнационального согласия и сотрудничества</w:t>
            </w:r>
            <w:r>
              <w:rPr>
                <w:rFonts w:cs="Times New Roman"/>
                <w:sz w:val="22"/>
              </w:rPr>
              <w:t xml:space="preserve"> в СМИ; размещение информации на официальном сайте администрации в информационно-коммуникационной сети Интернет</w:t>
            </w:r>
          </w:p>
        </w:tc>
        <w:tc>
          <w:tcPr>
            <w:tcW w:w="1560" w:type="dxa"/>
          </w:tcPr>
          <w:p w14:paraId="7BD3E276" w14:textId="77777777" w:rsidR="005D166B" w:rsidRPr="000453F3" w:rsidRDefault="00E43AEC" w:rsidP="00D96D9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2022-2025</w:t>
            </w:r>
          </w:p>
        </w:tc>
        <w:tc>
          <w:tcPr>
            <w:tcW w:w="2693" w:type="dxa"/>
          </w:tcPr>
          <w:p w14:paraId="0AA3B2F8" w14:textId="77777777" w:rsidR="005D166B" w:rsidRPr="000453F3" w:rsidRDefault="00A1131E" w:rsidP="0006500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 Вилегодского муниципального округа, территориальные отделы</w:t>
            </w:r>
            <w:r w:rsidR="004249CB">
              <w:rPr>
                <w:rFonts w:cs="Times New Roman"/>
                <w:sz w:val="22"/>
              </w:rPr>
              <w:t xml:space="preserve">       </w:t>
            </w:r>
          </w:p>
        </w:tc>
        <w:tc>
          <w:tcPr>
            <w:tcW w:w="2835" w:type="dxa"/>
          </w:tcPr>
          <w:p w14:paraId="45158F5D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  <w:p w14:paraId="6729B042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  <w:r w:rsidRPr="000453F3">
              <w:rPr>
                <w:rFonts w:cs="Times New Roman"/>
                <w:sz w:val="22"/>
              </w:rPr>
              <w:t>В пределах средств, предусмотренных в местном бюджете</w:t>
            </w:r>
          </w:p>
        </w:tc>
        <w:tc>
          <w:tcPr>
            <w:tcW w:w="1418" w:type="dxa"/>
          </w:tcPr>
          <w:p w14:paraId="455BCD23" w14:textId="77777777" w:rsidR="005D166B" w:rsidRPr="000453F3" w:rsidRDefault="005D166B" w:rsidP="0006500D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4D0B3945" w14:textId="77777777" w:rsidR="005D166B" w:rsidRPr="000453F3" w:rsidRDefault="005D166B" w:rsidP="005D166B">
      <w:pPr>
        <w:ind w:firstLine="708"/>
        <w:jc w:val="both"/>
        <w:rPr>
          <w:rFonts w:cs="Times New Roman"/>
          <w:sz w:val="22"/>
        </w:rPr>
      </w:pPr>
    </w:p>
    <w:p w14:paraId="42A0DD83" w14:textId="77777777" w:rsidR="00312368" w:rsidRDefault="00312368"/>
    <w:sectPr w:rsidR="00312368" w:rsidSect="007034E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97"/>
    <w:rsid w:val="000513C8"/>
    <w:rsid w:val="001C58AF"/>
    <w:rsid w:val="001D5F94"/>
    <w:rsid w:val="00294D65"/>
    <w:rsid w:val="00312368"/>
    <w:rsid w:val="004249CB"/>
    <w:rsid w:val="00495CA1"/>
    <w:rsid w:val="004D2609"/>
    <w:rsid w:val="00547B85"/>
    <w:rsid w:val="005846EC"/>
    <w:rsid w:val="005D166B"/>
    <w:rsid w:val="005E2D7E"/>
    <w:rsid w:val="00643C33"/>
    <w:rsid w:val="00691E15"/>
    <w:rsid w:val="00830C97"/>
    <w:rsid w:val="008C263E"/>
    <w:rsid w:val="008F749F"/>
    <w:rsid w:val="00A1131E"/>
    <w:rsid w:val="00A11E2A"/>
    <w:rsid w:val="00A81487"/>
    <w:rsid w:val="00AF1F6E"/>
    <w:rsid w:val="00D96D9A"/>
    <w:rsid w:val="00DB5C64"/>
    <w:rsid w:val="00DE5128"/>
    <w:rsid w:val="00E43AEC"/>
    <w:rsid w:val="00E5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0447"/>
  <w15:chartTrackingRefBased/>
  <w15:docId w15:val="{45E4C2EF-D9BC-4C80-A3C8-EE41B35F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66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6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D1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F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F6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249C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Стенин Олег Николаевич</dc:creator>
  <cp:keywords/>
  <dc:description/>
  <cp:lastModifiedBy>Vadim Redkin</cp:lastModifiedBy>
  <cp:revision>4</cp:revision>
  <cp:lastPrinted>2022-04-06T07:43:00Z</cp:lastPrinted>
  <dcterms:created xsi:type="dcterms:W3CDTF">2022-04-06T07:21:00Z</dcterms:created>
  <dcterms:modified xsi:type="dcterms:W3CDTF">2022-04-06T07:48:00Z</dcterms:modified>
</cp:coreProperties>
</file>